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1543909D" w:rsidR="00A20E60" w:rsidRPr="00A20E60" w:rsidRDefault="00A20E60" w:rsidP="00A20E60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>Kołobrzeg, dnia 1</w:t>
      </w:r>
      <w:r w:rsidR="00D10B9F">
        <w:rPr>
          <w:rFonts w:ascii="Times New Roman" w:eastAsia="Times New Roman" w:hAnsi="Times New Roman" w:cs="Times New Roman"/>
          <w:lang w:eastAsia="pl-PL"/>
        </w:rPr>
        <w:t>9</w:t>
      </w:r>
      <w:r w:rsidRPr="00A20E60">
        <w:rPr>
          <w:rFonts w:ascii="Times New Roman" w:eastAsia="Times New Roman" w:hAnsi="Times New Roman" w:cs="Times New Roman"/>
          <w:lang w:eastAsia="pl-PL"/>
        </w:rPr>
        <w:t>.07.2017 r.</w:t>
      </w:r>
    </w:p>
    <w:p w14:paraId="3B56166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0" w:name="_GoBack"/>
      <w:bookmarkEnd w:id="0"/>
    </w:p>
    <w:p w14:paraId="70A6DA1D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WYJAŚNIENIA TREŚCI SIWZ</w:t>
      </w:r>
    </w:p>
    <w:p w14:paraId="4C0A832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56F38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>dot.: postępowania o udzielenie zamówienia publicznego na</w:t>
      </w:r>
      <w:r w:rsidRPr="00A20E60">
        <w:rPr>
          <w:rFonts w:ascii="Times New Roman" w:eastAsia="Times New Roman" w:hAnsi="Times New Roman" w:cs="Times New Roman"/>
          <w:b/>
          <w:lang w:eastAsia="pl-PL"/>
        </w:rPr>
        <w:t xml:space="preserve"> dostawę opatrunków dla Apteki Regionalnego Szpitala w Kołobrzegu</w:t>
      </w:r>
    </w:p>
    <w:p w14:paraId="04C9FD0F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FDC898" w14:textId="77777777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>Do dnia 18.07.2017 r. wpłynęły do Regionalnego Szpitala w Kołobrzegu następujące zapytania do Specyfikacji Istotnych Warunków Zamówienia:</w:t>
      </w:r>
    </w:p>
    <w:p w14:paraId="4A054623" w14:textId="77777777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47607B2A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Zadanie nr 4</w:t>
      </w:r>
    </w:p>
    <w:p w14:paraId="5B61DAEA" w14:textId="77777777" w:rsidR="00A20E60" w:rsidRPr="00A20E60" w:rsidRDefault="00A20E60" w:rsidP="00A20E60">
      <w:pPr>
        <w:suppressAutoHyphens/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poz. 11-14 Czy Zamawiający dopuści w poz. 11-14 siatki opatrunkowe skład: 70-80% przędzy poliamidowej teksturowanej oraz 20-30 % poliuretanowej przędzy elastomerowej?</w:t>
      </w:r>
    </w:p>
    <w:p w14:paraId="541828FC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Zgodnie z SIWZ.</w:t>
      </w:r>
    </w:p>
    <w:p w14:paraId="3DE92D8E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zadanie nr 5</w:t>
      </w:r>
    </w:p>
    <w:p w14:paraId="35856A8B" w14:textId="77777777" w:rsidR="00A20E60" w:rsidRPr="00A20E60" w:rsidRDefault="00A20E60" w:rsidP="00A20E60">
      <w:pPr>
        <w:suppressAutoHyphens/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poz. 1-3 Czy Zamawiający dopuści opaskę dzianą podtrzymująca o przędza poliestrowa  100%?</w:t>
      </w:r>
    </w:p>
    <w:p w14:paraId="5A5514AF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Zgodnie z SIWZ.</w:t>
      </w:r>
    </w:p>
    <w:p w14:paraId="0D0774A4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zadanie nr 5</w:t>
      </w:r>
    </w:p>
    <w:p w14:paraId="72125CBD" w14:textId="77777777" w:rsidR="00A20E60" w:rsidRPr="00A20E60" w:rsidRDefault="00A20E60" w:rsidP="00A20E60">
      <w:pPr>
        <w:suppressAutoHyphens/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poz. 4-6 Czy Zamawiający dopuści opaskę elastyczną z zapinką o składzie Materiał 100% włókna syntetyczne tj.: poliestrowe i poliamidowe?</w:t>
      </w:r>
    </w:p>
    <w:p w14:paraId="457CC276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Zgodnie z SIWZ.</w:t>
      </w:r>
    </w:p>
    <w:p w14:paraId="5E3CEFD3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Zadanie 2, pozycja 1-3</w:t>
      </w:r>
    </w:p>
    <w:p w14:paraId="62C94C04" w14:textId="77777777" w:rsidR="00A20E60" w:rsidRPr="00A20E60" w:rsidRDefault="00A20E60" w:rsidP="00A20E60">
      <w:pPr>
        <w:suppressAutoHyphens/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Czy Zamawiający dopuści przylepiec włókninowy o długości 9,14m?</w:t>
      </w:r>
    </w:p>
    <w:p w14:paraId="5F76118A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Tak.</w:t>
      </w:r>
    </w:p>
    <w:p w14:paraId="4F8BBE0A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Zadanie 2, pozycja 1</w:t>
      </w:r>
    </w:p>
    <w:p w14:paraId="3F06567B" w14:textId="77777777" w:rsidR="00A20E60" w:rsidRPr="00A20E60" w:rsidRDefault="00A20E60" w:rsidP="00A20E60">
      <w:pPr>
        <w:suppressAutoHyphens/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Czy Zamawiający dopuści przylepiec pakowany a’24sztuki, z podaniem ceny za 1 sztukę?</w:t>
      </w:r>
    </w:p>
    <w:p w14:paraId="71308625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Zgodnie z SIWZ.</w:t>
      </w:r>
    </w:p>
    <w:p w14:paraId="6D9734FF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Zadanie 2, pozycja 2</w:t>
      </w:r>
    </w:p>
    <w:p w14:paraId="5CD908B4" w14:textId="77777777" w:rsidR="00A20E60" w:rsidRPr="00A20E60" w:rsidRDefault="00A20E60" w:rsidP="00A20E60">
      <w:pPr>
        <w:suppressAutoHyphens/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Czy Zamawiający dopuści przylepiec pakowany a’12sztuki, z podaniem ceny za 1 sztukę?</w:t>
      </w:r>
    </w:p>
    <w:p w14:paraId="0D2FDB27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Zgodnie z SIWZ.</w:t>
      </w:r>
    </w:p>
    <w:p w14:paraId="7FF72102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Zadanie 2, pozycja 3</w:t>
      </w:r>
    </w:p>
    <w:p w14:paraId="46BA529F" w14:textId="77777777" w:rsidR="00A20E60" w:rsidRPr="00A20E60" w:rsidRDefault="00A20E60" w:rsidP="00A20E60">
      <w:pPr>
        <w:suppressAutoHyphens/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Czy Zamawiający dopuści przylepiec pakowany a’6sztuki, z podaniem ceny za 1 sztukę?</w:t>
      </w:r>
    </w:p>
    <w:p w14:paraId="75007234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Zgodnie z SIWZ.</w:t>
      </w:r>
    </w:p>
    <w:p w14:paraId="2D2A29EE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Zadanie 2, pozycja 4-6</w:t>
      </w:r>
    </w:p>
    <w:p w14:paraId="45975ECF" w14:textId="77777777" w:rsidR="00A20E60" w:rsidRPr="00A20E60" w:rsidRDefault="00A20E60" w:rsidP="00A20E60">
      <w:pPr>
        <w:suppressAutoHyphens/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Czy Zamawiający dopuści przylepiec foliowy o długości 9,14m?</w:t>
      </w:r>
    </w:p>
    <w:p w14:paraId="5B1D12C0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Tak.</w:t>
      </w:r>
    </w:p>
    <w:p w14:paraId="05652AA4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Zadanie 2, pozycja 7-9</w:t>
      </w:r>
    </w:p>
    <w:p w14:paraId="152195B8" w14:textId="77777777" w:rsidR="00A20E60" w:rsidRPr="00A20E60" w:rsidRDefault="00A20E60" w:rsidP="00A20E60">
      <w:pPr>
        <w:suppressAutoHyphens/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Czy Zamawiający dopuści przylepiec na taninie bawełnianej pokryty klejem akrylowym?</w:t>
      </w:r>
    </w:p>
    <w:p w14:paraId="447979E7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Zgodnie z SIWZ.</w:t>
      </w:r>
    </w:p>
    <w:p w14:paraId="03466664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Zadanie 2, pozycja 7-9</w:t>
      </w:r>
    </w:p>
    <w:p w14:paraId="3ED2CB24" w14:textId="77777777" w:rsidR="00A20E60" w:rsidRPr="00A20E60" w:rsidRDefault="00A20E60" w:rsidP="00A20E60">
      <w:pPr>
        <w:suppressAutoHyphens/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Czy Zamawiający dopuści przylepiec o długości 9,14m?</w:t>
      </w:r>
    </w:p>
    <w:p w14:paraId="37C8027E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Tak.</w:t>
      </w:r>
    </w:p>
    <w:p w14:paraId="0F146129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Zadanie 3, pozycja 1, 3, 4</w:t>
      </w:r>
    </w:p>
    <w:p w14:paraId="1BE01D04" w14:textId="77777777" w:rsidR="00A20E60" w:rsidRPr="00A20E60" w:rsidRDefault="00A20E60" w:rsidP="00A20E60">
      <w:pPr>
        <w:suppressAutoHyphens/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lastRenderedPageBreak/>
        <w:t>Czy Zamawiający dopuści opatrunek pakowany a’30sztuk, z przeliczeniem zamawianej ilości?</w:t>
      </w:r>
    </w:p>
    <w:p w14:paraId="7FC5E1FD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Tak.</w:t>
      </w:r>
    </w:p>
    <w:p w14:paraId="657BA84F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Zadanie 3, pozycja 2</w:t>
      </w:r>
    </w:p>
    <w:p w14:paraId="53F4D336" w14:textId="77777777" w:rsidR="00A20E60" w:rsidRPr="00A20E60" w:rsidRDefault="00A20E60" w:rsidP="00A20E60">
      <w:pPr>
        <w:suppressAutoHyphens/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Czy Zamawiający dopuści opatrunek pakowany a’30sztuk, z przeliczeniem zamawianej ilości?</w:t>
      </w:r>
    </w:p>
    <w:p w14:paraId="7257A9C3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Tak.</w:t>
      </w:r>
    </w:p>
    <w:p w14:paraId="2818944E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Zadanie 3, pozycja 1-5</w:t>
      </w:r>
    </w:p>
    <w:p w14:paraId="51FE2E8E" w14:textId="77777777" w:rsidR="00A20E60" w:rsidRPr="00A20E60" w:rsidRDefault="00A20E60" w:rsidP="00A20E60">
      <w:pPr>
        <w:suppressAutoHyphens/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Czy Zamawiający dopuści opatrunek z wkładem chłonnym o składzie 80% włókna naturalne i 20% poliester?</w:t>
      </w:r>
    </w:p>
    <w:p w14:paraId="1F4CDC99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Zgodnie z SIWZ.</w:t>
      </w:r>
    </w:p>
    <w:p w14:paraId="62B79958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Zadanie 3, pozycja 1-5</w:t>
      </w:r>
    </w:p>
    <w:p w14:paraId="3882B4EA" w14:textId="77777777" w:rsidR="00A20E60" w:rsidRPr="00A20E60" w:rsidRDefault="00A20E60" w:rsidP="00A20E60">
      <w:pPr>
        <w:suppressAutoHyphens/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Czy Zamawiający dopuści opatrunek z papierem przeciętym wzdłuż dłuższego boku?</w:t>
      </w:r>
    </w:p>
    <w:p w14:paraId="096336B9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Zgodnie z SIWZ.</w:t>
      </w:r>
    </w:p>
    <w:p w14:paraId="3E371626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Zadanie 3, pozycja 7</w:t>
      </w:r>
    </w:p>
    <w:p w14:paraId="62597975" w14:textId="77777777" w:rsidR="00A20E60" w:rsidRPr="00A20E60" w:rsidRDefault="00A20E60" w:rsidP="00A20E60">
      <w:pPr>
        <w:suppressAutoHyphens/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Zwracamy się z prośbą o wydzielenie w/w pozycji do osobnego pakietu, co umożliwi złożenie naszej firmie konkurencyjnej oferty.</w:t>
      </w:r>
    </w:p>
    <w:p w14:paraId="1D956C8D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Zgodnie z SIWZ.</w:t>
      </w:r>
    </w:p>
    <w:p w14:paraId="0872180C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Zadanie 3, pozycja 12</w:t>
      </w:r>
    </w:p>
    <w:p w14:paraId="1C112807" w14:textId="77777777" w:rsidR="00A20E60" w:rsidRPr="00A20E60" w:rsidRDefault="00A20E60" w:rsidP="00A20E60">
      <w:pPr>
        <w:suppressAutoHyphens/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Czy Zamawiający dopuści przylepiec do łączenia ran w rozmiarze 13x100mm?</w:t>
      </w:r>
    </w:p>
    <w:p w14:paraId="593959B3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Tak.</w:t>
      </w:r>
    </w:p>
    <w:p w14:paraId="08331AF9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Zadanie 3, pozycja 17</w:t>
      </w:r>
    </w:p>
    <w:p w14:paraId="2B9E67FF" w14:textId="77777777" w:rsidR="00A20E60" w:rsidRPr="00A20E60" w:rsidRDefault="00A20E60" w:rsidP="00A20E60">
      <w:pPr>
        <w:suppressAutoHyphens/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Czy Zamawiający dopuści opaski pakowane a’6 sztuk, z przeliczeniem zamawianej ilości?</w:t>
      </w:r>
    </w:p>
    <w:p w14:paraId="77087B8C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Tak.</w:t>
      </w:r>
    </w:p>
    <w:p w14:paraId="1B78A8DE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Zadanie 3, pozycja 18</w:t>
      </w:r>
    </w:p>
    <w:p w14:paraId="7EF2FBA0" w14:textId="77777777" w:rsidR="00A20E60" w:rsidRPr="00A20E60" w:rsidRDefault="00A20E60" w:rsidP="00A20E60">
      <w:pPr>
        <w:suppressAutoHyphens/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Czy Zamawiający dopuści opaski pakowane a’12 sztuk, z przeliczeniem zamawianej ilości?</w:t>
      </w:r>
    </w:p>
    <w:p w14:paraId="4AAC250E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Tak.</w:t>
      </w:r>
    </w:p>
    <w:p w14:paraId="491674B5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Zadanie 21</w:t>
      </w:r>
    </w:p>
    <w:p w14:paraId="7D882FCC" w14:textId="77777777" w:rsidR="00A20E60" w:rsidRPr="00A20E60" w:rsidRDefault="00A20E60" w:rsidP="00A20E60">
      <w:pPr>
        <w:suppressAutoHyphens/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Czy Zamawiający dopuści system do kontrolowanej zbiórki stolca z 3 workami o pojemności 1500ml w zestawie?</w:t>
      </w:r>
    </w:p>
    <w:p w14:paraId="6C9EA276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Zgodnie z SIWZ.</w:t>
      </w:r>
    </w:p>
    <w:p w14:paraId="1CCB84BA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Zadanie 23</w:t>
      </w:r>
    </w:p>
    <w:p w14:paraId="46AF90C9" w14:textId="77777777" w:rsidR="00A20E60" w:rsidRPr="00A20E60" w:rsidRDefault="00A20E60" w:rsidP="00A20E60">
      <w:pPr>
        <w:suppressAutoHyphens/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Czy Zamawiający dopuści koszulę pacjenta wykonaną z włókniny typy SMS z lamówką w kolorze białym pod szyją, która jednocześnie jest wiązaniem, oraz trokami wszytymi z przodu do wiązania koszuli w pasie, pozostałe parametry bez zmian?</w:t>
      </w:r>
    </w:p>
    <w:p w14:paraId="58525838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Tak.</w:t>
      </w:r>
    </w:p>
    <w:p w14:paraId="6A0F3714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Zadanie 21:</w:t>
      </w:r>
    </w:p>
    <w:p w14:paraId="64C0F931" w14:textId="77777777" w:rsidR="00A20E60" w:rsidRPr="00A20E60" w:rsidRDefault="00A20E60" w:rsidP="00A20E60">
      <w:pPr>
        <w:suppressAutoHyphens/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Prosimy o sprecyzowanie system ma być wyposażony w sygnalizator wypełnienia balonika retencyjnego oraz w niebieską kieszonkę, która umożliwia bezpieczne wprowadzenie balonika do bańki odbytniczej, tak jak obecnie stosowane?</w:t>
      </w:r>
    </w:p>
    <w:p w14:paraId="5A24C176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Tak.</w:t>
      </w:r>
    </w:p>
    <w:p w14:paraId="4F1EC4F3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Zadanie 21:</w:t>
      </w:r>
    </w:p>
    <w:p w14:paraId="6A768C7F" w14:textId="77777777" w:rsidR="00A20E60" w:rsidRPr="00A20E60" w:rsidRDefault="00A20E60" w:rsidP="00A20E60">
      <w:pPr>
        <w:suppressAutoHyphens/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Prosimy o sprecyzowanie czy czas utrzymywania systemu nieprzerwalnie do 29 dni ma być potwierdzony badaniami klinicznymi dołączonymi do oferty?</w:t>
      </w:r>
    </w:p>
    <w:p w14:paraId="60F8C564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lastRenderedPageBreak/>
        <w:t>Odp.: Tak.</w:t>
      </w:r>
    </w:p>
    <w:p w14:paraId="42B984B0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ZADANIE NR 1</w:t>
      </w:r>
    </w:p>
    <w:p w14:paraId="62243B56" w14:textId="77777777" w:rsidR="00A20E60" w:rsidRPr="00A20E60" w:rsidRDefault="00A20E60" w:rsidP="00A20E60">
      <w:pPr>
        <w:suppressAutoHyphens/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 xml:space="preserve">Poz. nr 1,2,3,4 -  czy Zamawiający dopuści możliwość zaoferowania opatrunków do ran wymagających aktywnego oczyszczania, aktywowanych roztworem </w:t>
      </w:r>
      <w:proofErr w:type="spellStart"/>
      <w:r w:rsidRPr="00A20E60">
        <w:rPr>
          <w:rFonts w:ascii="Times New Roman" w:eastAsia="Times New Roman" w:hAnsi="Times New Roman" w:cs="Times New Roman"/>
          <w:kern w:val="1"/>
          <w:lang w:eastAsia="zh-CN"/>
        </w:rPr>
        <w:t>Ringera</w:t>
      </w:r>
      <w:proofErr w:type="spellEnd"/>
      <w:r w:rsidRPr="00A20E60">
        <w:rPr>
          <w:rFonts w:ascii="Times New Roman" w:eastAsia="Times New Roman" w:hAnsi="Times New Roman" w:cs="Times New Roman"/>
          <w:kern w:val="1"/>
          <w:lang w:eastAsia="zh-CN"/>
        </w:rPr>
        <w:t>, które mogą pozostać na ranie do 72 godzin, z odpowiednim przeliczeniem ilości w pakiecie cenowym? Prośbę motywujemy tym, iż wymagane przez Państwa opatrunki 24 – godzinne, zostały wycofane z produkcji.</w:t>
      </w:r>
    </w:p>
    <w:p w14:paraId="2305458F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Tak.</w:t>
      </w:r>
    </w:p>
    <w:p w14:paraId="1C4A4755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ZADANIE NR 1</w:t>
      </w:r>
    </w:p>
    <w:p w14:paraId="689F4D2F" w14:textId="77777777" w:rsidR="00A20E60" w:rsidRPr="00A20E60" w:rsidRDefault="00A20E60" w:rsidP="00A20E60">
      <w:pPr>
        <w:suppressAutoHyphens/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Poz. nr 2,3 - Czy w zamian za opatrunek o średnicy 5,5 cm i 4 cm, Zamawiający dopuści możliwość zaoferowania opatrunku o ww. właściwościach w rozmiarze 7,5 x 7,5cm?</w:t>
      </w:r>
    </w:p>
    <w:p w14:paraId="426104F3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Nie, zgodnie z SIWZ.</w:t>
      </w:r>
    </w:p>
    <w:p w14:paraId="1F07C84E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ZADANIE NR 2</w:t>
      </w:r>
    </w:p>
    <w:p w14:paraId="089C0CA4" w14:textId="77777777" w:rsidR="00A20E60" w:rsidRPr="00A20E60" w:rsidRDefault="00A20E60" w:rsidP="00A20E60">
      <w:pPr>
        <w:suppressAutoHyphens/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Poz. nr 7,8,9 -  czy Zamawiający dopuści możliwość zaoferowania przylepca na tkaninie o długości 9,2 m z odpowiednim przeliczeniem ilości? Pozostałe parametry przylepca bez zmian.</w:t>
      </w:r>
    </w:p>
    <w:p w14:paraId="659D9ACF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Tak.</w:t>
      </w:r>
    </w:p>
    <w:p w14:paraId="6A48EFFB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 xml:space="preserve">Zadanie 4, poz. 4-6: Czy Zamawiający wyrazi zgodę na zaoferowanie opasek gipsowych pakowanych po 2 szt., z przeliczeniem zamawianych ilości? </w:t>
      </w:r>
    </w:p>
    <w:p w14:paraId="0B2B68E6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Tak.</w:t>
      </w:r>
    </w:p>
    <w:p w14:paraId="1B63E492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Zadanie 4, poz. 11-14: Czy Zamawiający wyrazi zgodę na zaoferowanie rękawów wykonanych z włóknień poliuretanu i poliamidu, nie posiadających w swoim składzie bawełny? Włókna te nie są podatne na kolonizację mikroorganizmów: bakterii i grzybów, co zmniejsza ryzyko powstawania reakcji alergicznych oraz pirogenności. Dodatkowo włókna sztuczne (poliamid i poliuretan) nie chłonną wysięku co zmniejsza ryzyko wtórnej infekcji rany.</w:t>
      </w:r>
    </w:p>
    <w:p w14:paraId="62448489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Zgodnie z SIWZ.</w:t>
      </w:r>
    </w:p>
    <w:p w14:paraId="799D7141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 xml:space="preserve">Zadanie 4, poz. 15: Czy Zamawiający wyrazi zgodę na zaoferowanie podkładu </w:t>
      </w:r>
      <w:r w:rsidRPr="00A20E60">
        <w:rPr>
          <w:rFonts w:ascii="Times New Roman" w:eastAsia="Times New Roman" w:hAnsi="Times New Roman" w:cs="Times New Roman"/>
          <w:kern w:val="1"/>
          <w:lang w:eastAsia="zh-CN"/>
        </w:rPr>
        <w:br/>
        <w:t xml:space="preserve">z włókninowymi bokami w rozmiarze całkowitym 170x90cm? </w:t>
      </w:r>
    </w:p>
    <w:p w14:paraId="280EC3A0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Zgodnie z SIWZ.</w:t>
      </w:r>
    </w:p>
    <w:p w14:paraId="59739216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 xml:space="preserve">Zadanie 5, poz. 1-3: Czy Zamawiający wyrazi zgodę na zaoferowanie opasek poliestrowych? </w:t>
      </w:r>
    </w:p>
    <w:p w14:paraId="41B84257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Zgodnie z SIWZ.</w:t>
      </w:r>
    </w:p>
    <w:p w14:paraId="54D5D01B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Zadanie 6, poz. 6-8: Czy Zamawiający wyrazi zgodę na wyłączenie pozycji do osobnego pakietu, co umożliwi większej ilości firm na złożenie ofert konkurencyjnych cenowo?</w:t>
      </w:r>
    </w:p>
    <w:p w14:paraId="299D871C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Zgodnie z SIWZ.</w:t>
      </w:r>
    </w:p>
    <w:p w14:paraId="1B54F4D9" w14:textId="77777777" w:rsidR="00A20E60" w:rsidRPr="00A20E60" w:rsidRDefault="00A20E60" w:rsidP="00A20E60">
      <w:pPr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Do zadania 21</w:t>
      </w:r>
    </w:p>
    <w:p w14:paraId="2541DABC" w14:textId="77777777" w:rsidR="00A20E60" w:rsidRPr="00A20E60" w:rsidRDefault="00A20E60" w:rsidP="00A20E60">
      <w:pPr>
        <w:suppressAutoHyphens/>
        <w:ind w:left="360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Czy Zamawiający dopuści do zaoferowania systemu do kontrolowania zbiórki luźnego stolca w zestawie z 3 workami o pojemności 1500 ml?</w:t>
      </w:r>
    </w:p>
    <w:p w14:paraId="6A713716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Zgodnie z SIWZ.</w:t>
      </w:r>
    </w:p>
    <w:p w14:paraId="145B2A33" w14:textId="77777777" w:rsidR="00A20E60" w:rsidRPr="00A20E60" w:rsidRDefault="00A20E60" w:rsidP="00A20E60">
      <w:pPr>
        <w:numPr>
          <w:ilvl w:val="0"/>
          <w:numId w:val="1"/>
        </w:numPr>
        <w:rPr>
          <w:rFonts w:ascii="Times New Roman" w:eastAsia="Times New Roman" w:hAnsi="Times New Roman" w:cs="Times New Roman"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kern w:val="1"/>
          <w:lang w:eastAsia="zh-CN"/>
        </w:rPr>
        <w:t>Zadanie nr 16, po. Nr 10 -  czy Zamawiający dopuści możliwość zaoferowania jałowego portu w rozmiarze 8x8? Nasza prośba wynika ze zmiany asortymentowej w naszej ofercie. Porty zostały ujednolicone i pasują do opatrunków małych, średnich oraz dużych.</w:t>
      </w:r>
    </w:p>
    <w:p w14:paraId="086EACE4" w14:textId="77777777" w:rsidR="00A20E60" w:rsidRPr="00A20E60" w:rsidRDefault="00A20E60" w:rsidP="00A20E60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A20E60">
        <w:rPr>
          <w:rFonts w:ascii="Times New Roman" w:eastAsia="Times New Roman" w:hAnsi="Times New Roman" w:cs="Times New Roman"/>
          <w:b/>
          <w:kern w:val="1"/>
          <w:lang w:eastAsia="zh-CN"/>
        </w:rPr>
        <w:t>Odp.: Tak.</w:t>
      </w:r>
    </w:p>
    <w:p w14:paraId="18EB4973" w14:textId="77777777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56D711C" w14:textId="77777777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>Powyższe wyjaśnienia treści SIWZ zostały dokonane zgodnie z art. 38 Ustawy Prawo Zamówień Publicznych z dnia 29 stycznia 2004 roku i są dla Wykonawców wiążące.</w:t>
      </w:r>
    </w:p>
    <w:p w14:paraId="2298F8B8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18A7180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color w:val="000000"/>
          <w:lang w:eastAsia="pl-PL"/>
        </w:rPr>
        <w:t>o wiadomości:</w:t>
      </w:r>
    </w:p>
    <w:p w14:paraId="1731205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color w:val="000000"/>
          <w:lang w:eastAsia="pl-PL"/>
        </w:rPr>
        <w:t>- wszyscy uczestnicy</w:t>
      </w:r>
    </w:p>
    <w:p w14:paraId="52B30944" w14:textId="77777777" w:rsidR="00A20E60" w:rsidRPr="00A20E60" w:rsidRDefault="00A20E60" w:rsidP="00A20E60">
      <w:pPr>
        <w:tabs>
          <w:tab w:val="left" w:pos="5190"/>
        </w:tabs>
        <w:rPr>
          <w:rFonts w:ascii="Times New Roman" w:eastAsia="Times New Roman" w:hAnsi="Times New Roman" w:cs="Times New Roman"/>
          <w:lang w:eastAsia="pl-PL"/>
        </w:rPr>
      </w:pPr>
    </w:p>
    <w:p w14:paraId="3977571C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3255AC1B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1BB866F8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0C5305CC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68122472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1B0D123E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5F818C6B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07F4D20C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68C979FD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1459D23A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54E2C373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1A70FE74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7BDE5C4A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1C876CE9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1269DB06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02042763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7467A8E6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47C778A4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4A6C0A83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2DDC22C0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712DED73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09FB3C7B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064BFD26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2C3B52B4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7AE08A32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132292F5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306C7EF9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4D4FD240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0A41B925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16687665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4092ABC7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55D4B5C7" w14:textId="77777777" w:rsidR="00A20E60" w:rsidRP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E56F475" w14:textId="5975895C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wyk. 2 egz.</w:t>
      </w:r>
      <w:r w:rsidR="009C27EF" w:rsidRPr="00A20E60">
        <w:rPr>
          <w:rFonts w:ascii="Times New Roman" w:hAnsi="Times New Roman" w:cs="Times New Roman"/>
          <w:sz w:val="16"/>
          <w:szCs w:val="16"/>
        </w:rPr>
        <w:t>:</w:t>
      </w:r>
    </w:p>
    <w:p w14:paraId="18ED1C4D" w14:textId="77777777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egz. nr 1 adresat</w:t>
      </w:r>
    </w:p>
    <w:p w14:paraId="70C372B3" w14:textId="5B6369BF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egz. nr 2 a/a</w:t>
      </w:r>
    </w:p>
    <w:p w14:paraId="0B2BB5A0" w14:textId="7BBBA583" w:rsidR="002952E6" w:rsidRPr="00A20E60" w:rsidRDefault="004E08A7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 xml:space="preserve">sporządził: </w:t>
      </w:r>
      <w:r w:rsidR="00A20E60" w:rsidRPr="00A20E60">
        <w:rPr>
          <w:rFonts w:ascii="Times New Roman" w:hAnsi="Times New Roman" w:cs="Times New Roman"/>
          <w:sz w:val="16"/>
          <w:szCs w:val="16"/>
        </w:rPr>
        <w:t>I.K.</w:t>
      </w: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E5734" w14:textId="77777777" w:rsidR="00434E3B" w:rsidRDefault="00434E3B" w:rsidP="00BB1BD7">
      <w:r>
        <w:separator/>
      </w:r>
    </w:p>
  </w:endnote>
  <w:endnote w:type="continuationSeparator" w:id="0">
    <w:p w14:paraId="16280B6C" w14:textId="77777777" w:rsidR="00434E3B" w:rsidRDefault="00434E3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B4CE9" w14:textId="77777777" w:rsidR="00434E3B" w:rsidRDefault="00434E3B" w:rsidP="00BB1BD7">
      <w:r>
        <w:separator/>
      </w:r>
    </w:p>
  </w:footnote>
  <w:footnote w:type="continuationSeparator" w:id="0">
    <w:p w14:paraId="3736E240" w14:textId="77777777" w:rsidR="00434E3B" w:rsidRDefault="00434E3B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E16FD"/>
    <w:rsid w:val="003E39E8"/>
    <w:rsid w:val="00434E3B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914F55"/>
    <w:rsid w:val="009C27EF"/>
    <w:rsid w:val="00A011A9"/>
    <w:rsid w:val="00A20E60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10B9F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1CC0-E1BE-40AB-8667-873311D0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11</cp:revision>
  <cp:lastPrinted>2017-07-19T07:05:00Z</cp:lastPrinted>
  <dcterms:created xsi:type="dcterms:W3CDTF">2017-07-04T08:34:00Z</dcterms:created>
  <dcterms:modified xsi:type="dcterms:W3CDTF">2017-07-19T07:06:00Z</dcterms:modified>
</cp:coreProperties>
</file>