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2A4B59CE" w:rsidR="002A0874" w:rsidRDefault="00924945" w:rsidP="00771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12ED">
        <w:rPr>
          <w:rFonts w:ascii="Times New Roman" w:hAnsi="Times New Roman" w:cs="Times New Roman"/>
        </w:rPr>
        <w:tab/>
      </w:r>
      <w:r w:rsidR="007712ED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7712ED">
        <w:rPr>
          <w:rFonts w:ascii="Times New Roman" w:hAnsi="Times New Roman" w:cs="Times New Roman"/>
        </w:rPr>
        <w:t>20.12</w:t>
      </w:r>
      <w:r w:rsidR="005617AE">
        <w:rPr>
          <w:rFonts w:ascii="Times New Roman" w:hAnsi="Times New Roman" w:cs="Times New Roman"/>
        </w:rPr>
        <w:t>.2017 r.</w:t>
      </w:r>
    </w:p>
    <w:p w14:paraId="2BD5CFDE" w14:textId="77777777" w:rsidR="002A0874" w:rsidRPr="002A0874" w:rsidRDefault="002A0874" w:rsidP="007712ED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7712ED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7712ED">
      <w:pPr>
        <w:ind w:firstLine="708"/>
        <w:jc w:val="both"/>
        <w:rPr>
          <w:rFonts w:ascii="Times New Roman" w:hAnsi="Times New Roman" w:cs="Times New Roman"/>
        </w:rPr>
      </w:pPr>
    </w:p>
    <w:p w14:paraId="6E5F9227" w14:textId="07F0B1A1" w:rsidR="009B3A17" w:rsidRPr="005617AE" w:rsidRDefault="009B3A17" w:rsidP="007712ED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</w:p>
    <w:p w14:paraId="098BF559" w14:textId="640E52DB" w:rsidR="009B3A17" w:rsidRDefault="009B3A17" w:rsidP="007712ED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7712ED" w:rsidRPr="007712ED">
        <w:rPr>
          <w:rFonts w:ascii="Times New Roman" w:hAnsi="Times New Roman" w:cs="Times New Roman"/>
          <w:b/>
        </w:rPr>
        <w:t>Objęcie nadzorem autorskim i serwisem oprogramowania AMMS</w:t>
      </w:r>
    </w:p>
    <w:p w14:paraId="3D38C0F8" w14:textId="77777777" w:rsidR="0037039B" w:rsidRPr="0037039B" w:rsidRDefault="0037039B" w:rsidP="007712ED">
      <w:pPr>
        <w:jc w:val="both"/>
        <w:rPr>
          <w:rFonts w:ascii="Times New Roman" w:hAnsi="Times New Roman" w:cs="Times New Roman"/>
          <w:b/>
        </w:rPr>
      </w:pPr>
    </w:p>
    <w:p w14:paraId="07668368" w14:textId="37DB21B7" w:rsidR="009B3A17" w:rsidRPr="009B3A17" w:rsidRDefault="009B3A17" w:rsidP="007712ED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37039B">
        <w:rPr>
          <w:rFonts w:ascii="Times New Roman" w:hAnsi="Times New Roman" w:cs="Times New Roman"/>
        </w:rPr>
        <w:t>h (tekst jednolity Dz. U. z 2017</w:t>
      </w:r>
      <w:r w:rsidRPr="009B3A17">
        <w:rPr>
          <w:rFonts w:ascii="Times New Roman" w:hAnsi="Times New Roman" w:cs="Times New Roman"/>
        </w:rPr>
        <w:t xml:space="preserve"> r., poz. </w:t>
      </w:r>
      <w:r w:rsidR="0037039B">
        <w:rPr>
          <w:rFonts w:ascii="Times New Roman" w:hAnsi="Times New Roman" w:cs="Times New Roman"/>
        </w:rPr>
        <w:t xml:space="preserve">1579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6DAC65F3" w14:textId="77777777" w:rsidR="007712ED" w:rsidRPr="007712ED" w:rsidRDefault="007712ED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both"/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</w:pPr>
      <w:r w:rsidRPr="007712ED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  <w:t>Pytanie 1</w:t>
      </w:r>
    </w:p>
    <w:p w14:paraId="4373FF54" w14:textId="4B306346" w:rsidR="007712ED" w:rsidRPr="007712ED" w:rsidRDefault="007712ED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7712ED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§  4  ust  1  mówi  o  przysługującej  puli  100  osobodni  serwisowych.  Niestety  załącznik  nr 1  do  projektu umowy zawiera  58  osobodni,  ale  brakuje  k</w:t>
      </w:r>
      <w:r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olumny  dotyczącej  ilości  lat</w:t>
      </w:r>
      <w:r w:rsidRPr="007712ED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.  Prosimy  o  modyfikację  załącznika  nr  1  do umowy,  tak  aby  można  przeliczyć.  Liczbę  osobodni  rocznie  x  liczbę  lat  lub  modyfikację  samej  liczby  na  100 osobodni.</w:t>
      </w:r>
    </w:p>
    <w:p w14:paraId="1A5D4C40" w14:textId="24F8357A" w:rsidR="007712ED" w:rsidRPr="007712ED" w:rsidRDefault="007712ED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both"/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</w:pPr>
      <w:r w:rsidRPr="007712ED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  <w:t>Odp. Zamawiający dokonuje modyfikacji załącznika nr 1 do wzoru umowy.</w:t>
      </w:r>
    </w:p>
    <w:p w14:paraId="54170BA3" w14:textId="77777777" w:rsidR="007712ED" w:rsidRPr="007712ED" w:rsidRDefault="007712ED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both"/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</w:pPr>
      <w:r w:rsidRPr="007712ED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  <w:t>Pytanie 2</w:t>
      </w:r>
    </w:p>
    <w:p w14:paraId="247D6BEE" w14:textId="60550868" w:rsidR="007712ED" w:rsidRDefault="007712ED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7712ED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W  załączniku  nr  1  do  umowy  znajdująca  się  tam  tabela  dotycząca  nadzoru  autorskiego  określa  czas  trwania usługi nadzoru autorskiego na 3 lata. W SIWZ i w samym projekcie umowy wielokrotnie zdefiniowany jest okres trwania nadzoru autorskiego na dwa lata. Prosimy o jednoznaczne zapisy w SIWZ.</w:t>
      </w:r>
    </w:p>
    <w:p w14:paraId="393078D0" w14:textId="19AEF389" w:rsidR="007712ED" w:rsidRPr="007712ED" w:rsidRDefault="007712ED" w:rsidP="007712ED">
      <w:pPr>
        <w:rPr>
          <w:b/>
        </w:rPr>
      </w:pPr>
      <w:r w:rsidRPr="007712ED">
        <w:rPr>
          <w:rFonts w:ascii="Times New Roman" w:hAnsi="Times New Roman" w:cs="Times New Roman"/>
          <w:b/>
          <w:bCs/>
        </w:rPr>
        <w:t>Odp.</w:t>
      </w:r>
      <w:r w:rsidRPr="007712ED">
        <w:rPr>
          <w:rFonts w:ascii="Times New Roman" w:hAnsi="Times New Roman" w:cs="Times New Roman"/>
          <w:b/>
          <w:bCs/>
        </w:rPr>
        <w:t xml:space="preserve"> Czas trwania realizacji zamówienia wynosi 36 m-</w:t>
      </w:r>
      <w:proofErr w:type="spellStart"/>
      <w:r w:rsidRPr="007712ED">
        <w:rPr>
          <w:rFonts w:ascii="Times New Roman" w:hAnsi="Times New Roman" w:cs="Times New Roman"/>
          <w:b/>
          <w:bCs/>
        </w:rPr>
        <w:t>cy</w:t>
      </w:r>
      <w:proofErr w:type="spellEnd"/>
      <w:r w:rsidRPr="007712ED">
        <w:rPr>
          <w:rFonts w:ascii="Times New Roman" w:hAnsi="Times New Roman" w:cs="Times New Roman"/>
          <w:b/>
          <w:bCs/>
        </w:rPr>
        <w:t>.</w:t>
      </w:r>
    </w:p>
    <w:p w14:paraId="7AA2403B" w14:textId="77777777" w:rsidR="007712ED" w:rsidRPr="007712ED" w:rsidRDefault="007712ED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both"/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</w:pPr>
      <w:r w:rsidRPr="007712ED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  <w:t>Pytanie 3</w:t>
      </w:r>
    </w:p>
    <w:p w14:paraId="1B7E76A8" w14:textId="0F68AFDD" w:rsidR="007712ED" w:rsidRPr="007712ED" w:rsidRDefault="007712ED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7712ED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§ 6  ust  2  sugeruje, że usługi nadzoru i serwisu będą  fakturowane w równych co do wartości comiesięcznych ratach. Tymczasem § 5  ust  2  w mówi, że „Protokół wykonania usług serwisowych będzie podstawą rozliczenia </w:t>
      </w:r>
      <w:r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osobodni/wizyt serwisowych” </w:t>
      </w:r>
      <w:r w:rsidRPr="007712ED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Stoi to w sprzeczności z §6 ust 2 oraz  formularzem  ofertowym, gdzie  wymagane jest, aby wpisać wartość za 1 miesiąc świadczenia usług. Prosimy o wykreślenie §5 ust 2</w:t>
      </w:r>
    </w:p>
    <w:p w14:paraId="3F5E937C" w14:textId="4A95B5C5" w:rsidR="007712ED" w:rsidRPr="00CD32A8" w:rsidRDefault="007712ED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2A8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  <w:t>Odp.</w:t>
      </w:r>
      <w:r w:rsidRPr="00CD32A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D32A8" w:rsidRPr="00CD32A8">
        <w:rPr>
          <w:rFonts w:ascii="Times New Roman" w:hAnsi="Times New Roman" w:cs="Times New Roman"/>
          <w:bCs w:val="0"/>
          <w:sz w:val="24"/>
          <w:szCs w:val="24"/>
        </w:rPr>
        <w:t>Zamawiający dokonał modyfikacji wzoru umowy w tym zakresie.</w:t>
      </w:r>
    </w:p>
    <w:p w14:paraId="5D9ACAFA" w14:textId="2A4CC15B" w:rsidR="007712ED" w:rsidRPr="007712ED" w:rsidRDefault="007712ED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both"/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</w:pPr>
      <w:r w:rsidRPr="007712ED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  <w:t>Pytanie 4</w:t>
      </w:r>
    </w:p>
    <w:p w14:paraId="1669BF5D" w14:textId="50B76823" w:rsidR="007712ED" w:rsidRPr="007712ED" w:rsidRDefault="007712ED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7712ED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Prosimy, aby par 7 uzyskał brzmienie  „Niniejsza umowa została zawarta</w:t>
      </w:r>
      <w:r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od 1 stycznia 2018 na okres   </w:t>
      </w:r>
      <w:r w:rsidRPr="007712ED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24 m-</w:t>
      </w:r>
      <w:proofErr w:type="spellStart"/>
      <w:r w:rsidRPr="007712ED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cy</w:t>
      </w:r>
      <w:proofErr w:type="spellEnd"/>
      <w:r w:rsidRPr="007712ED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.</w:t>
      </w:r>
    </w:p>
    <w:p w14:paraId="147024F9" w14:textId="08B638AB" w:rsidR="007712ED" w:rsidRPr="007712ED" w:rsidRDefault="007712ED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7712ED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Lub prosimy dodać do istniejącego zapisu „Umowa wchodzi w życie z dniem jej podpisania ze skutkiem na dzień 1 stycznia 2018</w:t>
      </w:r>
      <w:r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7712ED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r</w:t>
      </w:r>
      <w:r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.</w:t>
      </w:r>
    </w:p>
    <w:p w14:paraId="0F701CD9" w14:textId="2722F84F" w:rsidR="007712ED" w:rsidRPr="007712ED" w:rsidRDefault="007712ED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712ED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  <w:t>Odp.</w:t>
      </w:r>
      <w:r w:rsidRPr="007712E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712ED">
        <w:rPr>
          <w:rFonts w:ascii="Times New Roman" w:hAnsi="Times New Roman" w:cs="Times New Roman"/>
          <w:bCs w:val="0"/>
          <w:sz w:val="24"/>
          <w:szCs w:val="24"/>
        </w:rPr>
        <w:t>Zmiana wzoru umowy na 36 m-</w:t>
      </w:r>
      <w:proofErr w:type="spellStart"/>
      <w:r w:rsidRPr="007712ED">
        <w:rPr>
          <w:rFonts w:ascii="Times New Roman" w:hAnsi="Times New Roman" w:cs="Times New Roman"/>
          <w:bCs w:val="0"/>
          <w:sz w:val="24"/>
          <w:szCs w:val="24"/>
        </w:rPr>
        <w:t>cy</w:t>
      </w:r>
      <w:proofErr w:type="spellEnd"/>
      <w:r w:rsidRPr="007712ED">
        <w:rPr>
          <w:rFonts w:ascii="Times New Roman" w:hAnsi="Times New Roman" w:cs="Times New Roman"/>
          <w:bCs w:val="0"/>
          <w:sz w:val="24"/>
          <w:szCs w:val="24"/>
        </w:rPr>
        <w:t>.</w:t>
      </w:r>
    </w:p>
    <w:p w14:paraId="2D47104B" w14:textId="5B0F75D7" w:rsidR="007712ED" w:rsidRPr="007712ED" w:rsidRDefault="007712ED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both"/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</w:pPr>
      <w:r w:rsidRPr="007712ED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  <w:t>Pytanie 5</w:t>
      </w:r>
    </w:p>
    <w:p w14:paraId="681F8268" w14:textId="1A48CAB1" w:rsidR="007712ED" w:rsidRDefault="007712ED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7712ED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Prosimy o przesunięcie terminu składania ofert na 3 dni robocze od daty udzielenie odpowiedzi.</w:t>
      </w:r>
    </w:p>
    <w:p w14:paraId="2BD3DEA7" w14:textId="02A07C15" w:rsidR="007712ED" w:rsidRPr="00CD32A8" w:rsidRDefault="007712ED" w:rsidP="007712ED">
      <w:pPr>
        <w:rPr>
          <w:rFonts w:ascii="Times New Roman" w:hAnsi="Times New Roman" w:cs="Times New Roman"/>
          <w:b/>
        </w:rPr>
      </w:pPr>
      <w:r w:rsidRPr="00CD32A8">
        <w:rPr>
          <w:rFonts w:ascii="Times New Roman" w:hAnsi="Times New Roman" w:cs="Times New Roman"/>
          <w:b/>
        </w:rPr>
        <w:t xml:space="preserve">Odp. </w:t>
      </w:r>
      <w:r w:rsidR="00CD32A8" w:rsidRPr="00CD32A8">
        <w:rPr>
          <w:rFonts w:ascii="Times New Roman" w:hAnsi="Times New Roman" w:cs="Times New Roman"/>
          <w:b/>
        </w:rPr>
        <w:t>Zamawiający przesuwa termin składania i otwarcia ofert na dzień 28 grudnia 2017 roku.</w:t>
      </w:r>
    </w:p>
    <w:p w14:paraId="2797E399" w14:textId="77777777" w:rsidR="00CD32A8" w:rsidRDefault="00CD32A8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6BC989" w14:textId="64914B9B" w:rsidR="007712ED" w:rsidRPr="007712ED" w:rsidRDefault="000964ED" w:rsidP="007712ED">
      <w:pPr>
        <w:pStyle w:val="arimr"/>
        <w:widowControl/>
        <w:snapToGrid/>
        <w:spacing w:line="24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lastRenderedPageBreak/>
        <w:t>W załączniku modyfikacja SIWZ i wzoru umowy.</w:t>
      </w:r>
      <w:bookmarkStart w:id="0" w:name="_GoBack"/>
      <w:bookmarkEnd w:id="0"/>
      <w:r w:rsidR="007712ED" w:rsidRPr="007712ED">
        <w:rPr>
          <w:szCs w:val="24"/>
          <w:lang w:val="pl-PL"/>
        </w:rPr>
        <w:t>.</w:t>
      </w:r>
    </w:p>
    <w:p w14:paraId="7F053F00" w14:textId="77777777" w:rsidR="00EE7BE3" w:rsidRDefault="00EE7BE3" w:rsidP="007712ED">
      <w:pPr>
        <w:jc w:val="both"/>
        <w:rPr>
          <w:rFonts w:ascii="Times New Roman" w:hAnsi="Times New Roman" w:cs="Times New Roman"/>
        </w:rPr>
      </w:pPr>
    </w:p>
    <w:p w14:paraId="6BCEA99E" w14:textId="77777777" w:rsidR="009B3A17" w:rsidRPr="009B3A17" w:rsidRDefault="009B3A17" w:rsidP="007712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Powyższe wyjaśnienia i modyfikacje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7712ED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7712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7712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7712E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EC8F6" w14:textId="77777777" w:rsidR="00B767E6" w:rsidRDefault="00B767E6" w:rsidP="00BB1BD7">
      <w:r>
        <w:separator/>
      </w:r>
    </w:p>
  </w:endnote>
  <w:endnote w:type="continuationSeparator" w:id="0">
    <w:p w14:paraId="38C2ECB9" w14:textId="77777777" w:rsidR="00B767E6" w:rsidRDefault="00B767E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E57C6" w14:textId="77777777" w:rsidR="00B767E6" w:rsidRDefault="00B767E6" w:rsidP="00BB1BD7">
      <w:r>
        <w:separator/>
      </w:r>
    </w:p>
  </w:footnote>
  <w:footnote w:type="continuationSeparator" w:id="0">
    <w:p w14:paraId="648C7381" w14:textId="77777777" w:rsidR="00B767E6" w:rsidRDefault="00B767E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964ED"/>
    <w:rsid w:val="000A709F"/>
    <w:rsid w:val="000C336E"/>
    <w:rsid w:val="0010630F"/>
    <w:rsid w:val="00115C9B"/>
    <w:rsid w:val="001D0325"/>
    <w:rsid w:val="002952E6"/>
    <w:rsid w:val="002A0874"/>
    <w:rsid w:val="002E16FD"/>
    <w:rsid w:val="0037039B"/>
    <w:rsid w:val="003E39E8"/>
    <w:rsid w:val="004C1CF6"/>
    <w:rsid w:val="004E08A7"/>
    <w:rsid w:val="005054EC"/>
    <w:rsid w:val="00552218"/>
    <w:rsid w:val="0056156F"/>
    <w:rsid w:val="005617AE"/>
    <w:rsid w:val="00584EE4"/>
    <w:rsid w:val="005C3C60"/>
    <w:rsid w:val="005E6112"/>
    <w:rsid w:val="005F1429"/>
    <w:rsid w:val="0060760B"/>
    <w:rsid w:val="006E5948"/>
    <w:rsid w:val="0070292A"/>
    <w:rsid w:val="00730234"/>
    <w:rsid w:val="00750E36"/>
    <w:rsid w:val="00753611"/>
    <w:rsid w:val="007712ED"/>
    <w:rsid w:val="007D5A68"/>
    <w:rsid w:val="007E06FD"/>
    <w:rsid w:val="00836A7D"/>
    <w:rsid w:val="008D66C7"/>
    <w:rsid w:val="00914F55"/>
    <w:rsid w:val="00924945"/>
    <w:rsid w:val="00990296"/>
    <w:rsid w:val="009B3A17"/>
    <w:rsid w:val="009C27EF"/>
    <w:rsid w:val="00A76E8A"/>
    <w:rsid w:val="00AA5E75"/>
    <w:rsid w:val="00AB0134"/>
    <w:rsid w:val="00AE5A17"/>
    <w:rsid w:val="00AF299D"/>
    <w:rsid w:val="00B0502D"/>
    <w:rsid w:val="00B06AF4"/>
    <w:rsid w:val="00B10F26"/>
    <w:rsid w:val="00B767E6"/>
    <w:rsid w:val="00B8691C"/>
    <w:rsid w:val="00BB1BD7"/>
    <w:rsid w:val="00CA6BDC"/>
    <w:rsid w:val="00CC0C89"/>
    <w:rsid w:val="00CC24A9"/>
    <w:rsid w:val="00CD32A8"/>
    <w:rsid w:val="00CF1121"/>
    <w:rsid w:val="00CF2EC0"/>
    <w:rsid w:val="00D06286"/>
    <w:rsid w:val="00D52042"/>
    <w:rsid w:val="00D53918"/>
    <w:rsid w:val="00DC74A1"/>
    <w:rsid w:val="00E20375"/>
    <w:rsid w:val="00E20E09"/>
    <w:rsid w:val="00ED1C05"/>
    <w:rsid w:val="00EE7BE3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7712E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712E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7712ED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7712E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712E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7712ED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DE82-8B89-4068-90AE-F15594AA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4</cp:revision>
  <cp:lastPrinted>2017-12-20T08:15:00Z</cp:lastPrinted>
  <dcterms:created xsi:type="dcterms:W3CDTF">2017-12-20T08:02:00Z</dcterms:created>
  <dcterms:modified xsi:type="dcterms:W3CDTF">2017-12-20T08:15:00Z</dcterms:modified>
</cp:coreProperties>
</file>