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168C40F0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AE48D4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/2018-6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AE48D4">
        <w:rPr>
          <w:rFonts w:ascii="Times New Roman" w:hAnsi="Times New Roman" w:cs="Times New Roman"/>
        </w:rPr>
        <w:t>16 lipca</w:t>
      </w:r>
      <w:r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945033" w14:textId="15F962A6" w:rsidR="007A5EE6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0D534F" w:rsidRPr="000D534F">
        <w:rPr>
          <w:rFonts w:ascii="Times New Roman" w:hAnsi="Times New Roman" w:cs="Times New Roman"/>
          <w:b/>
        </w:rPr>
        <w:t xml:space="preserve">Dostawę materiałów </w:t>
      </w:r>
      <w:proofErr w:type="spellStart"/>
      <w:r w:rsidR="000D534F" w:rsidRPr="000D534F">
        <w:rPr>
          <w:rFonts w:ascii="Times New Roman" w:hAnsi="Times New Roman" w:cs="Times New Roman"/>
          <w:b/>
        </w:rPr>
        <w:t>szewnych</w:t>
      </w:r>
      <w:proofErr w:type="spellEnd"/>
      <w:r w:rsidR="000D534F" w:rsidRPr="000D534F">
        <w:rPr>
          <w:rFonts w:ascii="Times New Roman" w:hAnsi="Times New Roman" w:cs="Times New Roman"/>
          <w:b/>
        </w:rPr>
        <w:t xml:space="preserve"> dla potrzeb Regionalnego Szpitala w Kołobrzegu</w:t>
      </w:r>
    </w:p>
    <w:p w14:paraId="1B4A32E1" w14:textId="77777777" w:rsidR="000D534F" w:rsidRDefault="000D534F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4404D61D" w14:textId="777DD4A3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 xml:space="preserve">     633,74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5AD55220" w14:textId="17A4CF52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 xml:space="preserve">     707,88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0D7449BD" w14:textId="23DC57C2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3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 xml:space="preserve">  5 508,00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270EAFC2" w14:textId="3DE9AC21" w:rsidR="000D534F" w:rsidRP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4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>10 309,68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7BB11E0B" w14:textId="5963EE42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5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18 241,72</w:t>
      </w:r>
      <w:r w:rsidR="000D534F">
        <w:rPr>
          <w:rFonts w:ascii="Times New Roman" w:eastAsia="Calibri" w:hAnsi="Times New Roman" w:cs="Times New Roman"/>
        </w:rPr>
        <w:t xml:space="preserve"> </w:t>
      </w:r>
      <w:r w:rsidR="000D534F" w:rsidRPr="00B21902">
        <w:rPr>
          <w:rFonts w:ascii="Times New Roman" w:eastAsia="Calibri" w:hAnsi="Times New Roman" w:cs="Times New Roman"/>
        </w:rPr>
        <w:t xml:space="preserve">zł brutto </w:t>
      </w:r>
    </w:p>
    <w:p w14:paraId="704BC461" w14:textId="5CB6B2EE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</w:t>
      </w:r>
      <w:r w:rsidR="000D534F">
        <w:rPr>
          <w:rFonts w:ascii="Times New Roman" w:eastAsia="Calibri" w:hAnsi="Times New Roman" w:cs="Times New Roman"/>
        </w:rPr>
        <w:t>6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 xml:space="preserve">  3 363,12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60101C1B" w14:textId="1C5443ED" w:rsidR="000D534F" w:rsidRDefault="00AE48D4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7</w:t>
      </w:r>
      <w:r w:rsidR="000D534F">
        <w:rPr>
          <w:rFonts w:ascii="Times New Roman" w:eastAsia="Calibri" w:hAnsi="Times New Roman" w:cs="Times New Roman"/>
        </w:rPr>
        <w:t xml:space="preserve"> –</w:t>
      </w:r>
      <w:r w:rsidR="000D534F" w:rsidRPr="00B21902">
        <w:rPr>
          <w:rFonts w:ascii="Times New Roman" w:eastAsia="Calibri" w:hAnsi="Times New Roman" w:cs="Times New Roman"/>
        </w:rPr>
        <w:t xml:space="preserve"> </w:t>
      </w:r>
      <w:r w:rsidR="000D534F">
        <w:rPr>
          <w:rFonts w:ascii="Times New Roman" w:eastAsia="Calibri" w:hAnsi="Times New Roman" w:cs="Times New Roman"/>
        </w:rPr>
        <w:t xml:space="preserve">  8 308,66 </w:t>
      </w:r>
      <w:r w:rsidR="000D534F" w:rsidRPr="00B21902">
        <w:rPr>
          <w:rFonts w:ascii="Times New Roman" w:eastAsia="Calibri" w:hAnsi="Times New Roman" w:cs="Times New Roman"/>
        </w:rPr>
        <w:t xml:space="preserve">zł brutto </w:t>
      </w:r>
    </w:p>
    <w:p w14:paraId="1F6AA49F" w14:textId="6D72977F" w:rsidR="00AE48D4" w:rsidRDefault="00AE48D4" w:rsidP="00AE48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</w:t>
      </w:r>
      <w:r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–</w:t>
      </w:r>
      <w:r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3</w:t>
      </w:r>
      <w:r>
        <w:rPr>
          <w:rFonts w:ascii="Times New Roman" w:eastAsia="Calibri" w:hAnsi="Times New Roman" w:cs="Times New Roman"/>
        </w:rPr>
        <w:t> 851,19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593A2175" w14:textId="61501479" w:rsidR="00AE48D4" w:rsidRDefault="00AE48D4" w:rsidP="00AE48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9</w:t>
      </w:r>
      <w:r>
        <w:rPr>
          <w:rFonts w:ascii="Times New Roman" w:eastAsia="Calibri" w:hAnsi="Times New Roman" w:cs="Times New Roman"/>
        </w:rPr>
        <w:t xml:space="preserve"> –</w:t>
      </w:r>
      <w:r w:rsidRPr="00B219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7 646,40</w:t>
      </w:r>
      <w:r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77735823" w14:textId="7BBBD12B" w:rsidR="00C80FDA" w:rsidRPr="00811F21" w:rsidRDefault="00C80FDA" w:rsidP="00C80FDA">
      <w:pPr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  <w:b/>
        </w:rPr>
        <w:t xml:space="preserve">Termin wykonania </w:t>
      </w:r>
      <w:r>
        <w:rPr>
          <w:rFonts w:ascii="Times New Roman" w:hAnsi="Times New Roman" w:cs="Times New Roman"/>
          <w:b/>
        </w:rPr>
        <w:t>–</w:t>
      </w:r>
      <w:r w:rsidRPr="00B21902">
        <w:rPr>
          <w:rFonts w:ascii="Times New Roman" w:hAnsi="Times New Roman" w:cs="Times New Roman"/>
          <w:b/>
        </w:rPr>
        <w:t xml:space="preserve"> </w:t>
      </w:r>
      <w:r w:rsidR="00AE48D4">
        <w:rPr>
          <w:rFonts w:ascii="Times New Roman" w:hAnsi="Times New Roman" w:cs="Times New Roman"/>
        </w:rPr>
        <w:t>do 12.03.2020 r</w:t>
      </w:r>
      <w:r>
        <w:rPr>
          <w:rFonts w:ascii="Times New Roman" w:hAnsi="Times New Roman" w:cs="Times New Roman"/>
        </w:rPr>
        <w:t>.</w:t>
      </w:r>
      <w:r w:rsidR="00811F21"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hAnsi="Times New Roman" w:cs="Times New Roman"/>
          <w:b/>
        </w:rPr>
        <w:t>Warunki płatności</w:t>
      </w:r>
      <w:r w:rsidRPr="00B21902"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hAnsi="Times New Roman" w:cs="Times New Roman"/>
        </w:rPr>
        <w:t>30 dni</w:t>
      </w:r>
      <w:r w:rsidR="00811F2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Termin dostawy: </w:t>
      </w:r>
      <w:r>
        <w:rPr>
          <w:rFonts w:ascii="Times New Roman" w:hAnsi="Times New Roman" w:cs="Times New Roman"/>
        </w:rPr>
        <w:t>3 dni</w:t>
      </w:r>
      <w:r w:rsidRPr="00BC7BF2">
        <w:rPr>
          <w:rFonts w:ascii="Times New Roman" w:hAnsi="Times New Roman" w:cs="Times New Roman"/>
        </w:rPr>
        <w:t>.</w:t>
      </w: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358"/>
        <w:gridCol w:w="2063"/>
        <w:gridCol w:w="1472"/>
        <w:gridCol w:w="1933"/>
        <w:gridCol w:w="2051"/>
      </w:tblGrid>
      <w:tr w:rsidR="00AE48D4" w:rsidRPr="00AE48D4" w14:paraId="77BDFFBE" w14:textId="77777777" w:rsidTr="00811F21">
        <w:trPr>
          <w:trHeight w:val="3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09CF4F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A5C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B0A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Oferta nr 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A47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Oferta nr 2</w:t>
            </w:r>
          </w:p>
        </w:tc>
      </w:tr>
      <w:tr w:rsidR="00AE48D4" w:rsidRPr="00AE48D4" w14:paraId="1FD09E39" w14:textId="77777777" w:rsidTr="00811F21">
        <w:trPr>
          <w:trHeight w:val="54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26F1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BC66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6E84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Aesculap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Chifa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Sp. z o.o. ul. Tysiąclecia 14, 64-300 Nowy Tomyśl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B983" w14:textId="77777777" w:rsidR="00AE48D4" w:rsidRPr="00AE48D4" w:rsidRDefault="00AE48D4" w:rsidP="00AE48D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Johnson&amp;Johnson</w:t>
            </w:r>
            <w:proofErr w:type="spellEnd"/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Poland Sp;. z o.o. ul. Iłżecka 24, 02-135 Warszawa</w:t>
            </w:r>
          </w:p>
        </w:tc>
      </w:tr>
      <w:tr w:rsidR="00811F21" w:rsidRPr="00AE48D4" w14:paraId="63322E35" w14:textId="77777777" w:rsidTr="00811F21">
        <w:trPr>
          <w:trHeight w:val="30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BD10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C5CE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C79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BE9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086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737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</w:tr>
      <w:tr w:rsidR="00811F21" w:rsidRPr="00AE48D4" w14:paraId="0060ECFD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04E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D23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633,74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885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A3B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345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61B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1F21" w:rsidRPr="00AE48D4" w14:paraId="6D05BE4A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BB6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8A0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707,88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39B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FFC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CF8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AAD6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1F21" w:rsidRPr="00AE48D4" w14:paraId="54AFCAB2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21D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54D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5 508,00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861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5 098,00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DED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5 505,84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B05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CB6D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1F21" w:rsidRPr="00AE48D4" w14:paraId="62BE1845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E0B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4F7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10 309,68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312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D20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853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11 269,08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782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12 170,61</w:t>
            </w:r>
          </w:p>
        </w:tc>
      </w:tr>
      <w:tr w:rsidR="00811F21" w:rsidRPr="00AE48D4" w14:paraId="628FCDCC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B4C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298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18 241,72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ED9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534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27A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16 410,12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9D7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17 722,93</w:t>
            </w:r>
          </w:p>
        </w:tc>
      </w:tr>
      <w:tr w:rsidR="00811F21" w:rsidRPr="00AE48D4" w14:paraId="75283301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C24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388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3 363,12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6C2C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FE3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161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3 826,80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EE2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4 132,94</w:t>
            </w:r>
          </w:p>
        </w:tc>
      </w:tr>
      <w:tr w:rsidR="00811F21" w:rsidRPr="00AE48D4" w14:paraId="44C8234D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254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8D3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8 308,66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4FF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52E8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7EE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6 930,72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CF2F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7 485,18</w:t>
            </w:r>
          </w:p>
        </w:tc>
      </w:tr>
      <w:tr w:rsidR="00811F21" w:rsidRPr="00AE48D4" w14:paraId="3E0A05EA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A06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4FA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3 851,19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1FE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AD4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A6B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592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11F21" w:rsidRPr="00AE48D4" w14:paraId="75BFE7EC" w14:textId="77777777" w:rsidTr="00811F21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FDC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A32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7 646,40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0BF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4E78" w14:textId="77777777" w:rsidR="00AE48D4" w:rsidRPr="00AE48D4" w:rsidRDefault="00AE48D4" w:rsidP="00AE48D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EB0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6 768,00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1C2" w14:textId="77777777" w:rsidR="00AE48D4" w:rsidRPr="00AE48D4" w:rsidRDefault="00AE48D4" w:rsidP="00AE48D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AE48D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7 309,44</w:t>
            </w:r>
          </w:p>
        </w:tc>
      </w:tr>
    </w:tbl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3576" w14:textId="77777777" w:rsidR="00712885" w:rsidRDefault="00712885" w:rsidP="00BB1BD7">
      <w:r>
        <w:separator/>
      </w:r>
    </w:p>
  </w:endnote>
  <w:endnote w:type="continuationSeparator" w:id="0">
    <w:p w14:paraId="107FBA4F" w14:textId="77777777" w:rsidR="00712885" w:rsidRDefault="0071288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5F67" w14:textId="77777777" w:rsidR="00712885" w:rsidRDefault="00712885" w:rsidP="00BB1BD7">
      <w:r>
        <w:separator/>
      </w:r>
    </w:p>
  </w:footnote>
  <w:footnote w:type="continuationSeparator" w:id="0">
    <w:p w14:paraId="424109A1" w14:textId="77777777" w:rsidR="00712885" w:rsidRDefault="0071288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A1567"/>
    <w:rsid w:val="006E5948"/>
    <w:rsid w:val="0070292A"/>
    <w:rsid w:val="00712885"/>
    <w:rsid w:val="00750E36"/>
    <w:rsid w:val="00753611"/>
    <w:rsid w:val="007A5EE6"/>
    <w:rsid w:val="007E06FD"/>
    <w:rsid w:val="00811F21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48D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691A-50E3-4CFC-AEB0-8F49D511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2018-07-16T09:26:00Z</cp:lastPrinted>
  <dcterms:created xsi:type="dcterms:W3CDTF">2018-07-16T09:26:00Z</dcterms:created>
  <dcterms:modified xsi:type="dcterms:W3CDTF">2018-07-16T09:26:00Z</dcterms:modified>
</cp:coreProperties>
</file>