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762F6B42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7B01BD">
        <w:rPr>
          <w:rFonts w:eastAsia="Times New Roman" w:cs="Times New Roman"/>
          <w:sz w:val="22"/>
          <w:szCs w:val="22"/>
          <w:lang w:eastAsia="pl-PL"/>
        </w:rPr>
        <w:t>24</w:t>
      </w:r>
      <w:r w:rsidR="00354D7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B01BD">
        <w:rPr>
          <w:rFonts w:eastAsia="Times New Roman" w:cs="Times New Roman"/>
          <w:sz w:val="22"/>
          <w:szCs w:val="22"/>
          <w:lang w:eastAsia="pl-PL"/>
        </w:rPr>
        <w:t>lipca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354D77">
        <w:rPr>
          <w:rFonts w:eastAsia="Times New Roman" w:cs="Times New Roman"/>
          <w:sz w:val="22"/>
          <w:szCs w:val="22"/>
          <w:lang w:eastAsia="pl-PL"/>
        </w:rPr>
        <w:t>8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685C6F33" w14:textId="4D6C1D3E" w:rsidR="007979A7" w:rsidRPr="00E32162" w:rsidRDefault="007B01BD" w:rsidP="007979A7">
      <w:pPr>
        <w:suppressAutoHyphens/>
        <w:jc w:val="center"/>
        <w:rPr>
          <w:rFonts w:eastAsia="Times New Roman" w:cs="Times New Roman"/>
          <w:sz w:val="22"/>
          <w:szCs w:val="22"/>
        </w:rPr>
      </w:pPr>
      <w:r w:rsidRPr="007B01BD">
        <w:rPr>
          <w:rFonts w:ascii="Calibri" w:eastAsia="Calibri" w:hAnsi="Calibri" w:cs="Times New Roman"/>
          <w:b/>
          <w:sz w:val="22"/>
          <w:szCs w:val="22"/>
        </w:rPr>
        <w:t xml:space="preserve">Ekspertyza stanu technicznego klatki schodowej nr 2 w budynku ,,A”  </w:t>
      </w:r>
      <w:r>
        <w:rPr>
          <w:rFonts w:ascii="Calibri" w:eastAsia="Calibri" w:hAnsi="Calibri" w:cs="Times New Roman"/>
          <w:b/>
          <w:sz w:val="22"/>
          <w:szCs w:val="22"/>
        </w:rPr>
        <w:br/>
      </w:r>
      <w:r w:rsidRPr="007B01BD">
        <w:rPr>
          <w:rFonts w:ascii="Calibri" w:eastAsia="Calibri" w:hAnsi="Calibri" w:cs="Times New Roman"/>
          <w:b/>
          <w:sz w:val="22"/>
          <w:szCs w:val="22"/>
        </w:rPr>
        <w:t>Regionalnego Szpitala w Kołobrzegu</w:t>
      </w:r>
    </w:p>
    <w:p w14:paraId="4876C4CA" w14:textId="77777777" w:rsidR="00E32162" w:rsidRDefault="00E32162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3D22E54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2162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EC3726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095C9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2162">
        <w:rPr>
          <w:rFonts w:eastAsia="Calibri" w:cs="Times New Roman"/>
          <w:color w:val="000000"/>
          <w:sz w:val="22"/>
          <w:szCs w:val="22"/>
        </w:rPr>
        <w:t>-33</w:t>
      </w:r>
    </w:p>
    <w:p w14:paraId="2132187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2162">
        <w:rPr>
          <w:rFonts w:eastAsia="Calibri" w:cs="Times New Roman"/>
          <w:color w:val="000000"/>
          <w:sz w:val="22"/>
          <w:szCs w:val="22"/>
        </w:rPr>
        <w:t xml:space="preserve"> </w:t>
      </w: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E0B677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CC4C00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32162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51E10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32162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0632C9AD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56FAD30" w14:textId="692D984F" w:rsidR="007979A7" w:rsidRPr="00E32162" w:rsidRDefault="007979A7" w:rsidP="002C4594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7B01BD" w:rsidRPr="007B01BD">
        <w:rPr>
          <w:rFonts w:eastAsia="Times New Roman" w:cs="Times New Roman"/>
          <w:bCs/>
          <w:iCs/>
          <w:sz w:val="22"/>
          <w:szCs w:val="22"/>
        </w:rPr>
        <w:t>Ekspertyza stanu technicznego klatki schodowej nr 2 w budynku ,,A”  Regionalnego Szpitala w Kołobrzegu</w:t>
      </w:r>
      <w:r w:rsidRPr="00E32162">
        <w:rPr>
          <w:rFonts w:eastAsia="Times New Roman" w:cs="Times New Roman"/>
          <w:bCs/>
          <w:iCs/>
          <w:sz w:val="22"/>
          <w:szCs w:val="22"/>
        </w:rPr>
        <w:t xml:space="preserve"> – załącznik nr 3. </w:t>
      </w:r>
    </w:p>
    <w:p w14:paraId="08540540" w14:textId="77777777" w:rsidR="007979A7" w:rsidRPr="00E32162" w:rsidRDefault="007979A7" w:rsidP="007979A7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1A5A1090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C3A3384" w14:textId="46BE9F74" w:rsidR="007979A7" w:rsidRPr="00E32162" w:rsidRDefault="007B01BD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85.11.10.00-0</w:t>
      </w:r>
    </w:p>
    <w:p w14:paraId="2FD70235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67C6805" w14:textId="14C0D894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Zamawiający wymaga, aby przedmiot zamówienia był wykonany,</w:t>
      </w:r>
      <w:r w:rsidR="002C4594" w:rsidRPr="00E32162">
        <w:rPr>
          <w:rFonts w:eastAsia="Times New Roman" w:cs="Times New Roman"/>
          <w:sz w:val="22"/>
          <w:szCs w:val="22"/>
        </w:rPr>
        <w:t xml:space="preserve"> zgodnie z obowiązującym prawem</w:t>
      </w:r>
      <w:r w:rsidRPr="00E32162">
        <w:rPr>
          <w:rFonts w:eastAsia="Times New Roman" w:cs="Times New Roman"/>
          <w:sz w:val="22"/>
          <w:szCs w:val="22"/>
        </w:rPr>
        <w:t xml:space="preserve">. Wykonawca musi posiadać odpowiednie uprawnienia. </w:t>
      </w:r>
      <w:r w:rsidRPr="00E32162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4DAF6D92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0B4724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71B50665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8C3341F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E32162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03B3649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4272B89" w14:textId="77777777" w:rsidR="007979A7" w:rsidRPr="00E32162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32162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3DBDD41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7EBF2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4DF0635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1AFDD8E0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C5FBBC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2C5721E1" w14:textId="5CB5558F" w:rsidR="007979A7" w:rsidRPr="00E32162" w:rsidRDefault="007B01BD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40 dni</w:t>
      </w:r>
    </w:p>
    <w:p w14:paraId="25BB92A0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7F4CE75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5A119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04F8F7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73EAF9A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AE380B6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4CD90D3" w14:textId="223E1F93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7B01BD">
        <w:rPr>
          <w:rFonts w:eastAsia="Times New Roman" w:cs="Times New Roman"/>
          <w:sz w:val="22"/>
          <w:szCs w:val="22"/>
        </w:rPr>
        <w:t>03 sierpnia</w:t>
      </w:r>
      <w:r w:rsidRPr="00E32162">
        <w:rPr>
          <w:rFonts w:eastAsia="Times New Roman" w:cs="Times New Roman"/>
          <w:sz w:val="22"/>
          <w:szCs w:val="22"/>
        </w:rPr>
        <w:t xml:space="preserve"> 201</w:t>
      </w:r>
      <w:r w:rsidR="00354D77">
        <w:rPr>
          <w:rFonts w:eastAsia="Times New Roman" w:cs="Times New Roman"/>
          <w:sz w:val="22"/>
          <w:szCs w:val="22"/>
        </w:rPr>
        <w:t>8</w:t>
      </w:r>
      <w:r w:rsidRPr="00E32162">
        <w:rPr>
          <w:rFonts w:eastAsia="Times New Roman" w:cs="Times New Roman"/>
          <w:sz w:val="22"/>
          <w:szCs w:val="22"/>
        </w:rPr>
        <w:t xml:space="preserve"> r. do godziny 10</w:t>
      </w:r>
      <w:r w:rsidRPr="00E32162">
        <w:rPr>
          <w:rFonts w:eastAsia="Times New Roman" w:cs="Times New Roman"/>
          <w:sz w:val="22"/>
          <w:szCs w:val="22"/>
          <w:vertAlign w:val="superscript"/>
        </w:rPr>
        <w:t>00</w:t>
      </w:r>
      <w:r w:rsidRPr="00E32162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32162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32162">
        <w:rPr>
          <w:rFonts w:eastAsia="Times New Roman" w:cs="Times New Roman"/>
          <w:sz w:val="22"/>
          <w:szCs w:val="22"/>
        </w:rPr>
        <w:t xml:space="preserve"> </w:t>
      </w:r>
    </w:p>
    <w:p w14:paraId="2D39A5CD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79A7753" w14:textId="77777777" w:rsidR="007979A7" w:rsidRPr="00E32162" w:rsidRDefault="007979A7" w:rsidP="007979A7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BE07A6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DC5882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062BB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C817F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04C751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035A24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9FD90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356028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AC7D7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56187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F49B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00CE7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FD54F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1683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FF8C43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8BC2C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BC157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9194B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03C3D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7CFD3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0C5AB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FFF51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972E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6AE1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5C27A2" w14:textId="77777777" w:rsid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85EC4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082F77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11ACC9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1EA2F0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5DBE36" w14:textId="77777777" w:rsidR="00E32162" w:rsidRP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4E0DEA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7896BD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3B8424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490464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51046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BED71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4DDD1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E28092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F528B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827C9C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73995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72CED9E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8B36D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C36C3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31B1D7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2476EE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7543C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B59F7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B4040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10B165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16528B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D7491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7E1C176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6BAAF2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2DE86F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DEBBD9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D5353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967D726" w14:textId="6D868394" w:rsidR="007979A7" w:rsidRPr="00E32162" w:rsidRDefault="007B01BD" w:rsidP="002C4594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7B01BD">
        <w:rPr>
          <w:rFonts w:eastAsia="Times New Roman" w:cs="Times New Roman"/>
          <w:bCs/>
          <w:iCs/>
          <w:sz w:val="22"/>
          <w:szCs w:val="22"/>
        </w:rPr>
        <w:t>Ekspertyza stanu technicznego klatki schodowej nr 2 w budynku ,,A”  Regionalnego Szpitala w Kołobrzegu</w:t>
      </w:r>
      <w:r w:rsidR="005F5069" w:rsidRPr="00E32162">
        <w:rPr>
          <w:rFonts w:eastAsia="Times New Roman" w:cs="Times New Roman"/>
          <w:bCs/>
          <w:iCs/>
          <w:sz w:val="22"/>
          <w:szCs w:val="22"/>
        </w:rPr>
        <w:t xml:space="preserve"> – załącznik nr 3.</w:t>
      </w:r>
      <w:r w:rsidR="007979A7" w:rsidRPr="00E32162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14:paraId="0FB5A7E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F7B76A" w14:textId="7CD67C5B" w:rsidR="007979A7" w:rsidRPr="00E32162" w:rsidRDefault="00354D7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Wartość zamówienia </w:t>
      </w:r>
    </w:p>
    <w:p w14:paraId="5CFAB84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C57A881" w14:textId="77777777" w:rsidR="00354D77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323F5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AB42C9E" w14:textId="4B425F91" w:rsidR="007979A7" w:rsidRPr="00E32162" w:rsidRDefault="007B01BD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40 dni</w:t>
      </w:r>
    </w:p>
    <w:p w14:paraId="2D207EB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AB149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0841CF55" w14:textId="77777777" w:rsidR="007979A7" w:rsidRPr="00E32162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32162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0046E462" w14:textId="77777777" w:rsidR="00E32162" w:rsidRDefault="00E32162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D1A845C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Oświadczamy, że: </w:t>
      </w:r>
    </w:p>
    <w:p w14:paraId="3D549217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32162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70755FEF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0BA7E9EC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3C5B4F0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2BB297E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1337322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DD4A736" w14:textId="77777777" w:rsidR="007979A7" w:rsidRPr="00E32162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Formularz oferty – załącznik nr 1.</w:t>
      </w:r>
    </w:p>
    <w:p w14:paraId="0D1EDB97" w14:textId="1CF47B55" w:rsidR="007979A7" w:rsidRPr="00E32162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Wykaz wykonanych zamówień</w:t>
      </w:r>
      <w:r w:rsidR="007979A7"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2.</w:t>
      </w:r>
    </w:p>
    <w:p w14:paraId="6A2C2319" w14:textId="7E87A38E" w:rsidR="00BD118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Opis przedmiotu zamówienia – załącznik nr 3</w:t>
      </w:r>
      <w:r w:rsidR="00B84391" w:rsidRPr="00E32162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5596479" w14:textId="2C955813" w:rsidR="008E443F" w:rsidRPr="00750AA1" w:rsidRDefault="008E443F" w:rsidP="008E443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– załącznik nr 4.</w:t>
      </w:r>
    </w:p>
    <w:p w14:paraId="3806E909" w14:textId="77777777" w:rsidR="00354D77" w:rsidRPr="00E32162" w:rsidRDefault="00354D77" w:rsidP="00354D7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1586523" w14:textId="77777777" w:rsidR="007979A7" w:rsidRPr="00E32162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272CC64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BEA3F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4702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70528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61AD94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F0DBF7A" w14:textId="77777777" w:rsidR="007979A7" w:rsidRPr="00E32162" w:rsidRDefault="007979A7" w:rsidP="007979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776086" w14:textId="77777777" w:rsidR="007979A7" w:rsidRPr="00E32162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07BEA6CF" w14:textId="77777777" w:rsidR="007979A7" w:rsidRPr="00E32162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8121A88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90AA40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DE020BC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A548AB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5A4DB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64715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5E281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341D5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578F6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E24CCE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D601D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10ED2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676B9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96E84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C59223B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2830222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F59DE1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B69E2C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DEEB3C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F309D4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CCEA3A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426F3C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B24B87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2F862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A3ADD0F" w14:textId="77777777" w:rsidR="007979A7" w:rsidRPr="00E32162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3F868D" w14:textId="77777777" w:rsidR="007979A7" w:rsidRPr="00E32162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319C3F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7F8E3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86355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1B0B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09885F7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23E54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DDF2E8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3A225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E32162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979A7" w:rsidRPr="00E32162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1A998D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58EA90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82B5F38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2F0B711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7ABEB35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96B168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4C6E2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2A5C4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2092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BC5C0F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C8956A5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BCDBC47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EBCBC7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79963448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1260AA51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1729828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07FAAC0" w14:textId="77777777" w:rsidR="007979A7" w:rsidRPr="00E32162" w:rsidRDefault="007979A7" w:rsidP="007979A7">
      <w:pPr>
        <w:jc w:val="right"/>
        <w:rPr>
          <w:rFonts w:eastAsia="Times New Roman" w:cs="Times New Roman"/>
          <w:b/>
          <w:sz w:val="22"/>
          <w:szCs w:val="22"/>
          <w:lang w:eastAsia="pl-PL"/>
        </w:rPr>
      </w:pPr>
    </w:p>
    <w:p w14:paraId="3CC6498A" w14:textId="77777777" w:rsidR="007979A7" w:rsidRPr="00E32162" w:rsidRDefault="007979A7" w:rsidP="007979A7">
      <w:pPr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E32162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E32162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C2D53" w14:textId="77777777" w:rsidR="00CE5896" w:rsidRDefault="00CE5896" w:rsidP="00BB1BD7">
      <w:r>
        <w:separator/>
      </w:r>
    </w:p>
  </w:endnote>
  <w:endnote w:type="continuationSeparator" w:id="0">
    <w:p w14:paraId="6480E774" w14:textId="77777777" w:rsidR="00CE5896" w:rsidRDefault="00CE589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69A14" w14:textId="77777777" w:rsidR="00CE5896" w:rsidRDefault="00CE5896" w:rsidP="00BB1BD7">
      <w:r>
        <w:separator/>
      </w:r>
    </w:p>
  </w:footnote>
  <w:footnote w:type="continuationSeparator" w:id="0">
    <w:p w14:paraId="6FB970F8" w14:textId="77777777" w:rsidR="00CE5896" w:rsidRDefault="00CE589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C4594"/>
    <w:rsid w:val="002E16FD"/>
    <w:rsid w:val="00341367"/>
    <w:rsid w:val="00354D77"/>
    <w:rsid w:val="003E39E8"/>
    <w:rsid w:val="004E08A7"/>
    <w:rsid w:val="005054EC"/>
    <w:rsid w:val="00552218"/>
    <w:rsid w:val="0056156F"/>
    <w:rsid w:val="00584EE4"/>
    <w:rsid w:val="005E6112"/>
    <w:rsid w:val="005F5069"/>
    <w:rsid w:val="00602F83"/>
    <w:rsid w:val="0060760B"/>
    <w:rsid w:val="006E5948"/>
    <w:rsid w:val="006F12DD"/>
    <w:rsid w:val="0070292A"/>
    <w:rsid w:val="00753611"/>
    <w:rsid w:val="007979A7"/>
    <w:rsid w:val="007B01BD"/>
    <w:rsid w:val="00875F8F"/>
    <w:rsid w:val="008D4E50"/>
    <w:rsid w:val="008E443F"/>
    <w:rsid w:val="00914F55"/>
    <w:rsid w:val="009C27EF"/>
    <w:rsid w:val="00AA5E75"/>
    <w:rsid w:val="00AB0134"/>
    <w:rsid w:val="00AE5A17"/>
    <w:rsid w:val="00AF299D"/>
    <w:rsid w:val="00B06AF4"/>
    <w:rsid w:val="00B10F26"/>
    <w:rsid w:val="00B2751E"/>
    <w:rsid w:val="00B84391"/>
    <w:rsid w:val="00B8691C"/>
    <w:rsid w:val="00B87278"/>
    <w:rsid w:val="00BB1BD7"/>
    <w:rsid w:val="00BD118E"/>
    <w:rsid w:val="00C95E1D"/>
    <w:rsid w:val="00CC0C89"/>
    <w:rsid w:val="00CC24A9"/>
    <w:rsid w:val="00CE5896"/>
    <w:rsid w:val="00CF1121"/>
    <w:rsid w:val="00CF2EC0"/>
    <w:rsid w:val="00D53918"/>
    <w:rsid w:val="00DC74A1"/>
    <w:rsid w:val="00E20375"/>
    <w:rsid w:val="00E20E09"/>
    <w:rsid w:val="00E32162"/>
    <w:rsid w:val="00ED1C05"/>
    <w:rsid w:val="00EF4641"/>
    <w:rsid w:val="00F0345D"/>
    <w:rsid w:val="00F13A2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7EDD-5325-456A-967D-3E88B136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15</cp:revision>
  <cp:lastPrinted>2018-07-24T08:50:00Z</cp:lastPrinted>
  <dcterms:created xsi:type="dcterms:W3CDTF">2017-08-31T11:28:00Z</dcterms:created>
  <dcterms:modified xsi:type="dcterms:W3CDTF">2018-07-24T08:50:00Z</dcterms:modified>
</cp:coreProperties>
</file>