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E14F2C4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750CE2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750CE2">
        <w:rPr>
          <w:rFonts w:eastAsia="Times New Roman" w:cs="Times New Roman"/>
          <w:color w:val="000000"/>
          <w:sz w:val="22"/>
          <w:szCs w:val="22"/>
          <w:lang w:eastAsia="pl-PL"/>
        </w:rPr>
        <w:t>m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arca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BBA53C3" w14:textId="05DEEBF8" w:rsidR="00750CE2" w:rsidRPr="00750CE2" w:rsidRDefault="00951F4C" w:rsidP="00750CE2">
      <w:pPr>
        <w:pStyle w:val="Tekstpodstawowy"/>
        <w:jc w:val="both"/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750CE2"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  <w:t>d</w:t>
      </w:r>
      <w:r w:rsidR="00750CE2" w:rsidRPr="00750CE2"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  <w:t>ostawa paliwa na potrzeby pojazdów Regionalnego Szpitala w Kołobrzegu</w:t>
      </w:r>
    </w:p>
    <w:p w14:paraId="5833F603" w14:textId="5C61B71A" w:rsidR="00121DC7" w:rsidRDefault="00121DC7" w:rsidP="00750CE2">
      <w:pPr>
        <w:pStyle w:val="Tekstpodstawowy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95DB57" w14:textId="77777777" w:rsidR="00E51907" w:rsidRPr="00E51907" w:rsidRDefault="00E51907" w:rsidP="00E51907">
      <w:pPr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 w:rsidRPr="00E51907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Mazowiecka Instytucja Gospodarki Budżetowej MAZOVIA, ul. Kocjana 3, 01-473 Warszawa, wartość 56 520,00 zł netto = 69 519,60 zł brutto</w:t>
      </w:r>
    </w:p>
    <w:p w14:paraId="36D80B3F" w14:textId="77777777" w:rsidR="00121DC7" w:rsidRDefault="00121DC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A22B89F" w14:textId="77777777" w:rsidR="00E51907" w:rsidRPr="00E51907" w:rsidRDefault="00E51907" w:rsidP="00E51907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51907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Mazowiecka Instytucja Gospodarki Budżetowej MAZOVIA, ul. Kocjana 3, 01-473 Warszawa, wartość 56 520,00 zł netto = 69 519,60 zł brutto</w:t>
      </w: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27BE4" w14:textId="77777777" w:rsidR="00A270AD" w:rsidRDefault="00A270AD" w:rsidP="00BB1BD7">
      <w:r>
        <w:separator/>
      </w:r>
    </w:p>
  </w:endnote>
  <w:endnote w:type="continuationSeparator" w:id="0">
    <w:p w14:paraId="5586BB2D" w14:textId="77777777" w:rsidR="00A270AD" w:rsidRDefault="00A270A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E518" w14:textId="77777777" w:rsidR="00A270AD" w:rsidRDefault="00A270AD" w:rsidP="00BB1BD7">
      <w:r>
        <w:separator/>
      </w:r>
    </w:p>
  </w:footnote>
  <w:footnote w:type="continuationSeparator" w:id="0">
    <w:p w14:paraId="2329DA3F" w14:textId="77777777" w:rsidR="00A270AD" w:rsidRDefault="00A270A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193376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0CE2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270AD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51907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4D66-3FDC-49C8-A9A4-D7CC43B7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2019-03-19T08:29:00Z</cp:lastPrinted>
  <dcterms:created xsi:type="dcterms:W3CDTF">2018-04-05T09:58:00Z</dcterms:created>
  <dcterms:modified xsi:type="dcterms:W3CDTF">2019-03-19T08:29:00Z</dcterms:modified>
</cp:coreProperties>
</file>