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BD4E" w14:textId="77777777" w:rsidR="00394253" w:rsidRDefault="00394253" w:rsidP="00394253">
      <w:pPr>
        <w:jc w:val="center"/>
        <w:rPr>
          <w:b/>
        </w:rPr>
      </w:pPr>
      <w:r>
        <w:rPr>
          <w:b/>
        </w:rPr>
        <w:t>SPROSTOWANIE OCZYWISTEJ OMYŁKI PISARSKIEJ</w:t>
      </w:r>
    </w:p>
    <w:p w14:paraId="4C892816" w14:textId="77777777" w:rsidR="00394253" w:rsidRDefault="00394253" w:rsidP="00394253">
      <w:pPr>
        <w:jc w:val="center"/>
        <w:rPr>
          <w:b/>
        </w:rPr>
      </w:pPr>
    </w:p>
    <w:p w14:paraId="44D3AA29" w14:textId="77777777" w:rsidR="00394253" w:rsidRPr="00ED58BB" w:rsidRDefault="00394253" w:rsidP="00394253">
      <w:pPr>
        <w:jc w:val="center"/>
        <w:rPr>
          <w:b/>
        </w:rPr>
      </w:pPr>
    </w:p>
    <w:p w14:paraId="0733BC64" w14:textId="77777777" w:rsidR="00394253" w:rsidRDefault="00394253" w:rsidP="00394253">
      <w:pPr>
        <w:ind w:firstLine="708"/>
        <w:jc w:val="both"/>
      </w:pPr>
      <w:r>
        <w:t>Niniejszym informuję, że w zawiadomieniu o wyborze oferty z dnia 31.05.2019 r. popełniono oczywistą omyłkę pisarską.</w:t>
      </w:r>
    </w:p>
    <w:p w14:paraId="66CF0578" w14:textId="77777777" w:rsidR="00394253" w:rsidRDefault="00394253" w:rsidP="00394253">
      <w:pPr>
        <w:widowControl w:val="0"/>
        <w:autoSpaceDE w:val="0"/>
        <w:autoSpaceDN w:val="0"/>
        <w:adjustRightInd w:val="0"/>
        <w:jc w:val="both"/>
      </w:pPr>
      <w:r>
        <w:t xml:space="preserve">Dwukrotnie pojawił się zapis dotyczący zadania nr 5. </w:t>
      </w:r>
    </w:p>
    <w:p w14:paraId="2F11AED3" w14:textId="77777777" w:rsidR="00394253" w:rsidRDefault="00394253" w:rsidP="00394253">
      <w:pPr>
        <w:widowControl w:val="0"/>
        <w:autoSpaceDE w:val="0"/>
        <w:autoSpaceDN w:val="0"/>
        <w:adjustRightInd w:val="0"/>
        <w:jc w:val="both"/>
      </w:pPr>
      <w:r>
        <w:t>Powinno być:</w:t>
      </w:r>
    </w:p>
    <w:p w14:paraId="546CB383" w14:textId="77777777" w:rsidR="00394253" w:rsidRDefault="00394253" w:rsidP="003942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Zadanie nr 5</w:t>
      </w:r>
    </w:p>
    <w:p w14:paraId="692F80C7" w14:textId="77777777" w:rsidR="00394253" w:rsidRDefault="00394253" w:rsidP="0039425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9548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29548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– </w:t>
      </w:r>
      <w:proofErr w:type="spellStart"/>
      <w:r w:rsidRPr="00683BDB">
        <w:rPr>
          <w:rFonts w:ascii="Times New Roman" w:eastAsia="Times New Roman" w:hAnsi="Times New Roman" w:cs="Times New Roman"/>
          <w:bCs/>
          <w:color w:val="000000"/>
          <w:lang w:eastAsia="pl-PL"/>
        </w:rPr>
        <w:t>Skamex</w:t>
      </w:r>
      <w:proofErr w:type="spellEnd"/>
      <w:r w:rsidRPr="00683B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Sp. z o.o.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sp. k. ul. Częstochowska 38/52, </w:t>
      </w:r>
      <w:r w:rsidRPr="00683BDB">
        <w:rPr>
          <w:rFonts w:ascii="Times New Roman" w:eastAsia="Times New Roman" w:hAnsi="Times New Roman" w:cs="Times New Roman"/>
          <w:bCs/>
          <w:color w:val="000000"/>
          <w:lang w:eastAsia="pl-PL"/>
        </w:rPr>
        <w:t>93-121 Łódź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130A58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wartość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18 424,00 zł netto  = 19 897,92</w:t>
      </w:r>
      <w:r w:rsidRPr="00692B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>zł brutto</w:t>
      </w:r>
    </w:p>
    <w:p w14:paraId="5E6C4A7A" w14:textId="77777777" w:rsidR="00394253" w:rsidRPr="00ED58BB" w:rsidRDefault="00394253" w:rsidP="0039425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Drugi zapis dot. zadania nr 5 jest nieprawidłowy.</w:t>
      </w: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DEC9DC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F2AE99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1210DD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9C8E" w14:textId="77777777" w:rsidR="007E152B" w:rsidRDefault="007E152B" w:rsidP="00BB1BD7">
      <w:r>
        <w:separator/>
      </w:r>
    </w:p>
  </w:endnote>
  <w:endnote w:type="continuationSeparator" w:id="0">
    <w:p w14:paraId="2D946EAF" w14:textId="77777777" w:rsidR="007E152B" w:rsidRDefault="007E152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5E55" w14:textId="77777777" w:rsidR="007E152B" w:rsidRDefault="007E152B" w:rsidP="00BB1BD7">
      <w:r>
        <w:separator/>
      </w:r>
    </w:p>
  </w:footnote>
  <w:footnote w:type="continuationSeparator" w:id="0">
    <w:p w14:paraId="08EC8E44" w14:textId="77777777" w:rsidR="007E152B" w:rsidRDefault="007E152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2952E6"/>
    <w:rsid w:val="002E16FD"/>
    <w:rsid w:val="00394253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7E152B"/>
    <w:rsid w:val="00914F55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D262-8D77-4579-8A1E-E8A47E29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2019-06-03T08:53:00Z</cp:lastPrinted>
  <dcterms:created xsi:type="dcterms:W3CDTF">2019-06-03T08:54:00Z</dcterms:created>
  <dcterms:modified xsi:type="dcterms:W3CDTF">2019-06-03T08:54:00Z</dcterms:modified>
</cp:coreProperties>
</file>