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7D3CF53D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>29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  <w:bookmarkStart w:id="0" w:name="_GoBack"/>
      <w:bookmarkEnd w:id="0"/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AC8B8C3" w14:textId="77777777" w:rsidR="00EE7141" w:rsidRPr="00EE7141" w:rsidRDefault="00951F4C" w:rsidP="00EE7141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EE7141" w:rsidRPr="00EE7141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dostawy i montażu klimatyzacji typu </w:t>
      </w:r>
      <w:proofErr w:type="spellStart"/>
      <w:r w:rsidR="00EE7141" w:rsidRPr="00EE7141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multisplit</w:t>
      </w:r>
      <w:proofErr w:type="spellEnd"/>
      <w:r w:rsidR="00EE7141" w:rsidRPr="00EE7141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na oddziale otolaryngologicznym i oddziale okulistycznym w budynku A na VI piętrze  w Regionalnym Szpitalu w Kołobrzegu</w:t>
      </w:r>
    </w:p>
    <w:p w14:paraId="56E24E83" w14:textId="77777777" w:rsidR="00EE7141" w:rsidRDefault="00EE7141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D80B3F" w14:textId="52C43BEB" w:rsidR="00121DC7" w:rsidRDefault="00EE7141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E7141">
        <w:rPr>
          <w:rFonts w:eastAsia="Times New Roman" w:cs="Times New Roman"/>
          <w:b/>
          <w:sz w:val="22"/>
          <w:szCs w:val="22"/>
          <w:lang w:eastAsia="pl-PL"/>
        </w:rPr>
        <w:t>PHU RADPOL Chłodnictwo-Klimatyzacja Waldemar Politowski, ul. Jana Matejki 22, 78-100 Kołobrzeg, wartość 49 600,00 zł netto = 61 008,00 zł brutto</w:t>
      </w:r>
    </w:p>
    <w:p w14:paraId="746D9ADE" w14:textId="77777777" w:rsidR="00EE7141" w:rsidRDefault="00EE7141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48357F" w14:textId="77777777" w:rsidR="00EE7141" w:rsidRPr="00EE7141" w:rsidRDefault="00EE7141" w:rsidP="00EE7141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EE7141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PHU RADPOL Chłodnictwo-Klimatyzacja Waldemar Politowski, ul. Jana Matejki 22, 78-100 Kołobrzeg, wartość 49 600,00 zł netto = 61 008,00 zł brutto</w:t>
      </w:r>
    </w:p>
    <w:p w14:paraId="293930C4" w14:textId="77777777" w:rsidR="00EE7141" w:rsidRPr="00EE7141" w:rsidRDefault="00EE7141" w:rsidP="00EE7141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EE7141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N3M Sp. z o.o., ul. Połczyńska 61, 75-811 Koszalin, wartość 64 000,00 zł netto = 78 720,00 zł brutto</w:t>
      </w:r>
    </w:p>
    <w:p w14:paraId="426BA35F" w14:textId="2828C7D7" w:rsidR="00951F4C" w:rsidRPr="00917AA9" w:rsidRDefault="00951F4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E588" w14:textId="77777777" w:rsidR="00882597" w:rsidRDefault="00882597" w:rsidP="00BB1BD7">
      <w:r>
        <w:separator/>
      </w:r>
    </w:p>
  </w:endnote>
  <w:endnote w:type="continuationSeparator" w:id="0">
    <w:p w14:paraId="5A8FFEF6" w14:textId="77777777" w:rsidR="00882597" w:rsidRDefault="0088259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3A1B6" w14:textId="77777777" w:rsidR="00882597" w:rsidRDefault="00882597" w:rsidP="00BB1BD7">
      <w:r>
        <w:separator/>
      </w:r>
    </w:p>
  </w:footnote>
  <w:footnote w:type="continuationSeparator" w:id="0">
    <w:p w14:paraId="61563DFC" w14:textId="77777777" w:rsidR="00882597" w:rsidRDefault="0088259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3611"/>
    <w:rsid w:val="008768DE"/>
    <w:rsid w:val="00880ECC"/>
    <w:rsid w:val="00882597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D1C05"/>
    <w:rsid w:val="00EE7141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7256-45CC-457F-A848-5B9BCC67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2019-08-28T12:24:00Z</cp:lastPrinted>
  <dcterms:created xsi:type="dcterms:W3CDTF">2018-04-05T09:58:00Z</dcterms:created>
  <dcterms:modified xsi:type="dcterms:W3CDTF">2019-08-28T12:24:00Z</dcterms:modified>
</cp:coreProperties>
</file>