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A7C" w14:textId="6A5336B6" w:rsidR="004325E4" w:rsidRPr="004C7917" w:rsidRDefault="004325E4" w:rsidP="004325E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F00F7">
        <w:rPr>
          <w:rFonts w:eastAsia="Times New Roman" w:cs="Times New Roman"/>
          <w:sz w:val="22"/>
          <w:szCs w:val="22"/>
          <w:lang w:eastAsia="pl-PL"/>
        </w:rPr>
        <w:t>18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F00F7">
        <w:rPr>
          <w:rFonts w:eastAsia="Times New Roman" w:cs="Times New Roman"/>
          <w:sz w:val="22"/>
          <w:szCs w:val="22"/>
          <w:lang w:eastAsia="pl-PL"/>
        </w:rPr>
        <w:t>grudnia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CF00F7">
        <w:rPr>
          <w:rFonts w:eastAsia="Times New Roman" w:cs="Times New Roman"/>
          <w:sz w:val="22"/>
          <w:szCs w:val="22"/>
          <w:lang w:eastAsia="pl-PL"/>
        </w:rPr>
        <w:t>9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A8021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4C7917">
        <w:rPr>
          <w:rFonts w:eastAsia="Times New Roman" w:cs="Times New Roman"/>
          <w:sz w:val="22"/>
          <w:szCs w:val="22"/>
          <w:lang w:eastAsia="pl-PL"/>
        </w:rPr>
        <w:tab/>
      </w:r>
    </w:p>
    <w:p w14:paraId="02D2603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ZAPYTANIE OFERTOWE</w:t>
      </w:r>
    </w:p>
    <w:p w14:paraId="5BC1B29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0ECFC7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E9E0ECA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tj. o wartości poniżej 14 000 euro </w:t>
      </w:r>
      <w:r w:rsidRPr="004C7917">
        <w:rPr>
          <w:rFonts w:eastAsia="Times New Roman" w:cs="Times New Roman"/>
          <w:b/>
          <w:bCs/>
          <w:sz w:val="22"/>
          <w:szCs w:val="22"/>
        </w:rPr>
        <w:t>na:</w:t>
      </w:r>
    </w:p>
    <w:p w14:paraId="60AA1FA4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98CC29F" w14:textId="236056FE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>Dostawa artykułów spożywczych</w:t>
      </w:r>
      <w:r w:rsidR="00FC48C4">
        <w:rPr>
          <w:rFonts w:eastAsia="Times New Roman" w:cs="Times New Roman"/>
          <w:b/>
          <w:bCs/>
          <w:i/>
          <w:iCs/>
          <w:sz w:val="22"/>
          <w:szCs w:val="22"/>
        </w:rPr>
        <w:t>, wędlin</w:t>
      </w: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  do  Regionalnego Szpitala w Kołobrzegu</w:t>
      </w:r>
    </w:p>
    <w:p w14:paraId="28134B1E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735936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4C791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D6446D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AFE3B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4C7917">
        <w:rPr>
          <w:rFonts w:eastAsia="Calibri" w:cs="Times New Roman"/>
          <w:color w:val="000000"/>
          <w:sz w:val="22"/>
          <w:szCs w:val="22"/>
        </w:rPr>
        <w:t>-33</w:t>
      </w:r>
    </w:p>
    <w:p w14:paraId="0641AE8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4C7917">
        <w:rPr>
          <w:rFonts w:eastAsia="Calibri" w:cs="Times New Roman"/>
          <w:color w:val="000000"/>
          <w:sz w:val="22"/>
          <w:szCs w:val="22"/>
        </w:rPr>
        <w:t xml:space="preserve"> </w:t>
      </w: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0D16FC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DB8D22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4C791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662B48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B465C7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4C7917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AB148C0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E40D633" w14:textId="226CA7D9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4C7917">
        <w:rPr>
          <w:rFonts w:eastAsia="Times New Roman" w:cs="Times New Roman"/>
          <w:bCs/>
          <w:sz w:val="22"/>
          <w:szCs w:val="22"/>
        </w:rPr>
        <w:t>Dostawa artykułów spożywczych  do  Regionalnego Szpitala w Kołobrzegu – zgodnie z załącznikiem nr 3</w:t>
      </w:r>
    </w:p>
    <w:p w14:paraId="7866444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657661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1F5311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>15.80.00.00-6 różne produkty spożywcze</w:t>
      </w:r>
    </w:p>
    <w:p w14:paraId="16690EEF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76E968D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489294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48DDC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Miejsce realizacji: dowóz do siedziby Zamawiającego</w:t>
      </w:r>
    </w:p>
    <w:p w14:paraId="1871BC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E48F8" w14:textId="17040509" w:rsidR="004325E4" w:rsidRPr="004C7917" w:rsidRDefault="004325E4" w:rsidP="00FC48C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0EF2220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A10D29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69DD9EA6" w14:textId="77777777" w:rsidR="00CF00F7" w:rsidRPr="004C7917" w:rsidRDefault="00CF00F7" w:rsidP="00CF00F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09DE749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2B290F" w14:textId="66FE1054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4C7917">
        <w:rPr>
          <w:rFonts w:eastAsia="Times New Roman" w:cs="Times New Roman"/>
          <w:sz w:val="22"/>
          <w:szCs w:val="22"/>
        </w:rPr>
        <w:t xml:space="preserve"> </w:t>
      </w:r>
      <w:r w:rsidRPr="004C7917">
        <w:rPr>
          <w:rFonts w:eastAsia="Times New Roman" w:cs="Times New Roman"/>
          <w:sz w:val="22"/>
          <w:szCs w:val="22"/>
        </w:rPr>
        <w:t>i dokonaniu jego odbioru.</w:t>
      </w:r>
    </w:p>
    <w:p w14:paraId="30D2EF61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36284B" w14:textId="3432C96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4C7917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2B1BA3">
        <w:rPr>
          <w:rFonts w:eastAsia="Times New Roman" w:cs="Times New Roman"/>
          <w:sz w:val="22"/>
          <w:szCs w:val="22"/>
        </w:rPr>
        <w:t>dostaw</w:t>
      </w:r>
      <w:r w:rsidRPr="004C7917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3B486BB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FA1AAB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81E44AF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C3DB521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5A9EB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D8873C8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4C7917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6CE7F33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AF27C3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393A4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22C7B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F9A6DD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275976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43EBF6E" w14:textId="4790E6CF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CF00F7">
        <w:rPr>
          <w:rFonts w:eastAsia="Times New Roman" w:cs="Times New Roman"/>
          <w:sz w:val="22"/>
          <w:szCs w:val="22"/>
        </w:rPr>
        <w:t>08.0</w:t>
      </w:r>
      <w:r w:rsidR="00FC48C4">
        <w:rPr>
          <w:rFonts w:eastAsia="Times New Roman" w:cs="Times New Roman"/>
          <w:sz w:val="22"/>
          <w:szCs w:val="22"/>
        </w:rPr>
        <w:t>1.</w:t>
      </w:r>
      <w:r w:rsidR="00CF00F7">
        <w:rPr>
          <w:rFonts w:eastAsia="Times New Roman" w:cs="Times New Roman"/>
          <w:sz w:val="22"/>
          <w:szCs w:val="22"/>
        </w:rPr>
        <w:t>2020</w:t>
      </w:r>
      <w:r w:rsidRPr="004C7917">
        <w:rPr>
          <w:rFonts w:eastAsia="Times New Roman" w:cs="Times New Roman"/>
          <w:sz w:val="22"/>
          <w:szCs w:val="22"/>
        </w:rPr>
        <w:t xml:space="preserve"> r. do godziny 10</w:t>
      </w:r>
      <w:r w:rsidRPr="004C7917">
        <w:rPr>
          <w:rFonts w:eastAsia="Times New Roman" w:cs="Times New Roman"/>
          <w:sz w:val="22"/>
          <w:szCs w:val="22"/>
          <w:vertAlign w:val="superscript"/>
        </w:rPr>
        <w:t>00</w:t>
      </w:r>
      <w:r w:rsidRPr="004C791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4C791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4C7917">
        <w:rPr>
          <w:rFonts w:eastAsia="Times New Roman" w:cs="Times New Roman"/>
          <w:sz w:val="22"/>
          <w:szCs w:val="22"/>
        </w:rPr>
        <w:t xml:space="preserve"> </w:t>
      </w:r>
    </w:p>
    <w:p w14:paraId="2642DDD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447942" w14:textId="77777777" w:rsidR="004325E4" w:rsidRPr="004C7917" w:rsidRDefault="004325E4" w:rsidP="004325E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53ECCD1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E85C05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C312F5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5F1CCA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8444D4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F54676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0F4AA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B0EF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EEFED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B2C3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F2118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985F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86809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FF96D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99CB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E6C6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092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EC292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F361A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F6557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3A154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4FAE4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DD66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B624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1F9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9EC3D5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94CA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43944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19C82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50A5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DC22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41353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9259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74CDA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03574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3388B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B5AC9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F889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CA88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E3CEA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7C887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F8BC09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F68B47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EDF9E2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C434F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308A9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640EE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40FB6C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9E31E9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91A94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AE8BE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3A7E00" w14:textId="4442EC6E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Dostawa artykułów spożywczych  do  Regionalnego Szpitala w Kołobrzegu – zgodnie z załącznikiem nr 3</w:t>
      </w:r>
    </w:p>
    <w:p w14:paraId="7900B8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BB21D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50E1B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94315D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DAA708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EAB386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9F364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BF16B6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B217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643FA3B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8E378D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9A0581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5FCE0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616FEFC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4EB48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C7190D0" w14:textId="2A387479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BCD649D" w14:textId="77777777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99A7D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EC89D8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50F7C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A3E40B1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4C791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144B75F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43B6EA8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711173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5B59B29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0E547A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7CBAB5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B789BA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oferty – załącznik nr 1</w:t>
      </w:r>
    </w:p>
    <w:p w14:paraId="7CF7D28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A542064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cenowy – załącznik nr 3</w:t>
      </w:r>
    </w:p>
    <w:p w14:paraId="186B81B5" w14:textId="77777777" w:rsidR="004325E4" w:rsidRPr="004C7917" w:rsidRDefault="004325E4" w:rsidP="004325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</w:t>
      </w:r>
    </w:p>
    <w:p w14:paraId="6F5BCD60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E2C6C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F161B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3F838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A4984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4736A7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AC70176" w14:textId="77777777" w:rsidR="004325E4" w:rsidRPr="004C7917" w:rsidRDefault="004325E4" w:rsidP="004325E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8FDD3E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D27510A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85CCB5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F1B93A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65B99C5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332701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63B58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386BD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8CEDF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9304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1DE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6B43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0EC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CA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9ED42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E50A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A931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DBACE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5BBE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85F1B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96FC2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545BF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970A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442A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712752BE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3FEF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E075F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E7D41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7C07CB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7CD31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BB01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245E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859EEE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2F0116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499BC8" w14:textId="32B33E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CF00F7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05EA2BFD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A644B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325E4" w:rsidRPr="004C7917" w14:paraId="398DAF0F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6854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3F778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988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D27B" w14:textId="65FEE43F" w:rsidR="004325E4" w:rsidRPr="004C7917" w:rsidRDefault="004325E4" w:rsidP="00CF00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CF00F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4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325E4" w:rsidRPr="004C7917" w14:paraId="31A74DA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1A8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CEA4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41C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A02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8E1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F9C9E15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9F4A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C6C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90F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23FE4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6E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2F2099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98E3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237FE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AB47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ACF2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9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01A399E8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607E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BEB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26939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85C7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15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68A4CCFA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541572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7B126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3D20D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FE0E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1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5887F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63B1FF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BB032C5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1986CB7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F8F4C5C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71569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13D63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E36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8F38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F045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4892D66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D9FA2EE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003A6E7D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113C417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E568E5B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9A01764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4C7917" w:rsidRDefault="002952E6" w:rsidP="004325E4">
      <w:pPr>
        <w:rPr>
          <w:sz w:val="22"/>
          <w:szCs w:val="22"/>
        </w:rPr>
      </w:pPr>
    </w:p>
    <w:sectPr w:rsidR="002952E6" w:rsidRPr="004C7917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98CF4" w14:textId="77777777" w:rsidR="008F08E7" w:rsidRDefault="008F08E7" w:rsidP="00BB1BD7">
      <w:r>
        <w:separator/>
      </w:r>
    </w:p>
  </w:endnote>
  <w:endnote w:type="continuationSeparator" w:id="0">
    <w:p w14:paraId="2BA6EF98" w14:textId="77777777" w:rsidR="008F08E7" w:rsidRDefault="008F08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0406" w14:textId="77777777" w:rsidR="008F08E7" w:rsidRDefault="008F08E7" w:rsidP="00BB1BD7">
      <w:r>
        <w:separator/>
      </w:r>
    </w:p>
  </w:footnote>
  <w:footnote w:type="continuationSeparator" w:id="0">
    <w:p w14:paraId="445D1C58" w14:textId="77777777" w:rsidR="008F08E7" w:rsidRDefault="008F08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2679F"/>
    <w:rsid w:val="002952E6"/>
    <w:rsid w:val="002B1BA3"/>
    <w:rsid w:val="002E16FD"/>
    <w:rsid w:val="003E39E8"/>
    <w:rsid w:val="004325E4"/>
    <w:rsid w:val="004B2BD0"/>
    <w:rsid w:val="004C7917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C539A"/>
    <w:rsid w:val="008F08E7"/>
    <w:rsid w:val="00914F55"/>
    <w:rsid w:val="009432AF"/>
    <w:rsid w:val="009C27EF"/>
    <w:rsid w:val="00AA4A37"/>
    <w:rsid w:val="00AA5E75"/>
    <w:rsid w:val="00AB0134"/>
    <w:rsid w:val="00AE5A17"/>
    <w:rsid w:val="00AF299D"/>
    <w:rsid w:val="00B06AF4"/>
    <w:rsid w:val="00B10F26"/>
    <w:rsid w:val="00B8691C"/>
    <w:rsid w:val="00B97E29"/>
    <w:rsid w:val="00BB1BD7"/>
    <w:rsid w:val="00CC0C89"/>
    <w:rsid w:val="00CC24A9"/>
    <w:rsid w:val="00CF00F7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C48C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EA51-B0B2-4B52-86BD-9A53850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2019-12-18T12:03:00Z</cp:lastPrinted>
  <dcterms:created xsi:type="dcterms:W3CDTF">2018-05-18T08:55:00Z</dcterms:created>
  <dcterms:modified xsi:type="dcterms:W3CDTF">2019-12-18T12:03:00Z</dcterms:modified>
</cp:coreProperties>
</file>