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150C4E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7042F4">
        <w:rPr>
          <w:rFonts w:ascii="Arial" w:hAnsi="Arial" w:cs="Arial"/>
          <w:b/>
          <w:i/>
        </w:rPr>
        <w:t>2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color w:val="222222"/>
        </w:rPr>
      </w:pPr>
      <w:r w:rsidRPr="00183329">
        <w:rPr>
          <w:rFonts w:ascii="Arial" w:hAnsi="Arial" w:cs="Arial"/>
          <w:b/>
          <w:i/>
        </w:rPr>
        <w:t>Oświadczenie wykonawcy, dotyczące podstaw wykluczenia n</w:t>
      </w:r>
      <w:r w:rsidRPr="00183329">
        <w:rPr>
          <w:rFonts w:ascii="Arial" w:hAnsi="Arial" w:cs="Arial"/>
          <w:b/>
          <w:i/>
          <w:color w:val="2222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7042F4" w:rsidRPr="007042F4">
        <w:rPr>
          <w:rFonts w:ascii="Arial" w:hAnsi="Arial" w:cs="Arial"/>
          <w:b/>
          <w:bCs/>
          <w:i/>
          <w:iCs/>
          <w:color w:val="000000"/>
        </w:rPr>
        <w:t>Usługa montażu klimatyzacji i wykonania połączenia światłowodowego w ramach przebudowy pomieszczeń Regionalnego Szpitala w Kołobrzegu</w:t>
      </w:r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DE0B3E" w:rsidP="00CD462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183329">
        <w:rPr>
          <w:rFonts w:ascii="Arial" w:hAnsi="Arial" w:cs="Arial"/>
          <w:b/>
          <w:i/>
        </w:rPr>
        <w:t>n</w:t>
      </w:r>
      <w:r w:rsidR="00CD4622" w:rsidRPr="00183329">
        <w:rPr>
          <w:rFonts w:ascii="Arial" w:hAnsi="Arial" w:cs="Arial"/>
          <w:b/>
          <w:i/>
          <w:color w:val="222222"/>
        </w:rPr>
        <w:t xml:space="preserve">a podstawie art. 7 ust. 1 ustawy z dnia 13 kwietnia 2022 r. </w:t>
      </w:r>
      <w:r w:rsidR="00FA5BD2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DE0B3E" w:rsidP="00CD462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523C0E">
        <w:rPr>
          <w:rFonts w:ascii="Arial" w:hAnsi="Arial" w:cs="Arial"/>
          <w:b/>
          <w:i/>
          <w:color w:val="222222"/>
        </w:rPr>
        <w:t>art. 7 ust. 1 pkt …</w:t>
      </w:r>
      <w:r w:rsidR="00CD4622" w:rsidRPr="00183329">
        <w:rPr>
          <w:rFonts w:ascii="Arial" w:hAnsi="Arial" w:cs="Arial"/>
          <w:b/>
          <w:i/>
          <w:color w:val="222222"/>
        </w:rPr>
        <w:t>.</w:t>
      </w:r>
      <w:r w:rsidR="00523C0E">
        <w:rPr>
          <w:rFonts w:ascii="Arial" w:hAnsi="Arial" w:cs="Arial"/>
          <w:b/>
          <w:i/>
          <w:color w:val="222222"/>
        </w:rPr>
        <w:t xml:space="preserve"> </w:t>
      </w:r>
      <w:r w:rsidR="00CD4622" w:rsidRPr="00183329">
        <w:rPr>
          <w:rFonts w:ascii="Arial" w:hAnsi="Arial" w:cs="Arial"/>
          <w:b/>
          <w:i/>
          <w:color w:val="222222"/>
        </w:rPr>
        <w:t xml:space="preserve">( </w:t>
      </w:r>
      <w:r w:rsidR="00CD4622" w:rsidRPr="00183329">
        <w:rPr>
          <w:rFonts w:ascii="Arial" w:hAnsi="Arial" w:cs="Arial"/>
          <w:i/>
        </w:rPr>
        <w:t>podać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FA5BD2">
        <w:rPr>
          <w:rFonts w:ascii="Arial" w:hAnsi="Arial" w:cs="Arial"/>
          <w:i/>
        </w:rPr>
        <w:t>.)</w:t>
      </w:r>
      <w:r w:rsidR="00CD4622" w:rsidRPr="00183329">
        <w:rPr>
          <w:rFonts w:ascii="Arial" w:hAnsi="Arial" w:cs="Arial"/>
          <w:b/>
          <w:i/>
          <w:color w:val="222222"/>
        </w:rPr>
        <w:t xml:space="preserve"> ustawy z dnia 13 kwietnia 2022 r. o szczególnych rozwiązaniach </w:t>
      </w:r>
      <w:r w:rsidR="00523C0E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264BEB" w:rsidRDefault="00264BEB" w:rsidP="00264BEB">
      <w:pPr>
        <w:spacing w:line="360" w:lineRule="auto"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…………………………………….</w:t>
      </w:r>
    </w:p>
    <w:p w:rsidR="00264BEB" w:rsidRDefault="00264BEB" w:rsidP="00264BEB">
      <w:pPr>
        <w:spacing w:after="160"/>
        <w:jc w:val="righ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Data, podpis </w:t>
      </w: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B3E" w:rsidRDefault="00DE0B3E" w:rsidP="00CD4622">
      <w:r>
        <w:separator/>
      </w:r>
    </w:p>
  </w:endnote>
  <w:endnote w:type="continuationSeparator" w:id="0">
    <w:p w:rsidR="00DE0B3E" w:rsidRDefault="00DE0B3E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B3E" w:rsidRDefault="00DE0B3E" w:rsidP="00CD4622">
      <w:r>
        <w:separator/>
      </w:r>
    </w:p>
  </w:footnote>
  <w:footnote w:type="continuationSeparator" w:id="0">
    <w:p w:rsidR="00DE0B3E" w:rsidRDefault="00DE0B3E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057DA4">
        <w:t>2</w:t>
      </w:r>
      <w:bookmarkStart w:id="0" w:name="_GoBack"/>
      <w:bookmarkEnd w:id="0"/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57DA4"/>
    <w:rsid w:val="000A3A1F"/>
    <w:rsid w:val="00150C4E"/>
    <w:rsid w:val="00226C5E"/>
    <w:rsid w:val="00264BEB"/>
    <w:rsid w:val="00427934"/>
    <w:rsid w:val="00482240"/>
    <w:rsid w:val="00523C0E"/>
    <w:rsid w:val="005A7A8F"/>
    <w:rsid w:val="00677275"/>
    <w:rsid w:val="007042F4"/>
    <w:rsid w:val="00704785"/>
    <w:rsid w:val="00797C01"/>
    <w:rsid w:val="00823D76"/>
    <w:rsid w:val="00882B1D"/>
    <w:rsid w:val="009F64EA"/>
    <w:rsid w:val="00A84E21"/>
    <w:rsid w:val="00CD4622"/>
    <w:rsid w:val="00CF633D"/>
    <w:rsid w:val="00DE0B3E"/>
    <w:rsid w:val="00E53775"/>
    <w:rsid w:val="00F64133"/>
    <w:rsid w:val="00FA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F1CF0-7C79-4445-99F4-B4D5433E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14</cp:revision>
  <cp:lastPrinted>2022-11-23T12:52:00Z</cp:lastPrinted>
  <dcterms:created xsi:type="dcterms:W3CDTF">2022-08-10T12:05:00Z</dcterms:created>
  <dcterms:modified xsi:type="dcterms:W3CDTF">2025-05-07T11:24:00Z</dcterms:modified>
</cp:coreProperties>
</file>