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7D163D">
        <w:rPr>
          <w:rFonts w:ascii="Arial" w:hAnsi="Arial" w:cs="Arial"/>
          <w:b/>
          <w:i/>
        </w:rPr>
        <w:t>6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7D163D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7D163D">
        <w:rPr>
          <w:rFonts w:ascii="Arial" w:hAnsi="Arial" w:cs="Arial"/>
          <w:b/>
          <w:color w:val="000000"/>
        </w:rPr>
        <w:t xml:space="preserve">Opracowanie wielobranżowej dokumentacji projektowej wraz pełnieniem nadzoru autorskiego dla zadania pn.: „Przebudowa </w:t>
      </w:r>
      <w:proofErr w:type="spellStart"/>
      <w:r w:rsidRPr="007D163D">
        <w:rPr>
          <w:rFonts w:ascii="Arial" w:hAnsi="Arial" w:cs="Arial"/>
          <w:b/>
          <w:color w:val="000000"/>
        </w:rPr>
        <w:t>sal</w:t>
      </w:r>
      <w:proofErr w:type="spellEnd"/>
      <w:r w:rsidRPr="007D163D">
        <w:rPr>
          <w:rFonts w:ascii="Arial" w:hAnsi="Arial" w:cs="Arial"/>
          <w:b/>
          <w:color w:val="000000"/>
        </w:rPr>
        <w:t xml:space="preserve"> chorych Oddziału Otolaryngologicznego zlokalizowanych na VI piętrze budynku A na potrzeby sali diagnostyczno-zabiegowej wraz niezbędnym wyposażeniem”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AA799F" w:rsidP="00CD462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AA799F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99F" w:rsidRDefault="00AA799F" w:rsidP="00CD4622">
      <w:r>
        <w:separator/>
      </w:r>
    </w:p>
  </w:endnote>
  <w:endnote w:type="continuationSeparator" w:id="0">
    <w:p w:rsidR="00AA799F" w:rsidRDefault="00AA799F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99F" w:rsidRDefault="00AA799F" w:rsidP="00CD4622">
      <w:r>
        <w:separator/>
      </w:r>
    </w:p>
  </w:footnote>
  <w:footnote w:type="continuationSeparator" w:id="0">
    <w:p w:rsidR="00AA799F" w:rsidRDefault="00AA799F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7D163D">
        <w:t>6</w:t>
      </w:r>
      <w:bookmarkStart w:id="0" w:name="_GoBack"/>
      <w:bookmarkEnd w:id="0"/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22"/>
    <w:rsid w:val="000A3A1F"/>
    <w:rsid w:val="00150C4E"/>
    <w:rsid w:val="00226C5E"/>
    <w:rsid w:val="00264BEB"/>
    <w:rsid w:val="00427934"/>
    <w:rsid w:val="00482240"/>
    <w:rsid w:val="00523C0E"/>
    <w:rsid w:val="005A7A8F"/>
    <w:rsid w:val="00677275"/>
    <w:rsid w:val="007042F4"/>
    <w:rsid w:val="00704785"/>
    <w:rsid w:val="00797C01"/>
    <w:rsid w:val="007D163D"/>
    <w:rsid w:val="00823D76"/>
    <w:rsid w:val="00882B1D"/>
    <w:rsid w:val="009F64EA"/>
    <w:rsid w:val="00A84E21"/>
    <w:rsid w:val="00AA799F"/>
    <w:rsid w:val="00CD4622"/>
    <w:rsid w:val="00CF633D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85062-0C46-4F09-8422-B07D8948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2</cp:revision>
  <cp:lastPrinted>2022-11-23T12:52:00Z</cp:lastPrinted>
  <dcterms:created xsi:type="dcterms:W3CDTF">2025-06-03T09:14:00Z</dcterms:created>
  <dcterms:modified xsi:type="dcterms:W3CDTF">2025-06-03T09:14:00Z</dcterms:modified>
</cp:coreProperties>
</file>