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73190B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ind w:left="5664" w:firstLine="708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>Kołobrzeg, 23.07.2020 r.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 xml:space="preserve">Wyjaśnienia treści zapytania ofertowego </w:t>
      </w: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keepNext/>
        <w:tabs>
          <w:tab w:val="left" w:pos="0"/>
          <w:tab w:val="left" w:pos="142"/>
        </w:tabs>
        <w:spacing w:before="240" w:after="60" w:line="259" w:lineRule="auto"/>
        <w:ind w:left="4248" w:firstLine="708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ind w:left="4248" w:firstLine="708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73190B">
      <w:pPr>
        <w:tabs>
          <w:tab w:val="left" w:pos="0"/>
          <w:tab w:val="left" w:pos="142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73190B" w:rsidRPr="0073190B" w:rsidRDefault="0073190B" w:rsidP="0073190B">
      <w:pPr>
        <w:tabs>
          <w:tab w:val="left" w:pos="0"/>
          <w:tab w:val="left" w:pos="142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>Informacja dla wykonawców biorących udział w postępowaniu prowadzonym w trybie zapytania ofertowego na: Dostawę rękawic dla potrzeb Regionalnego Szpitala w Kołobrzegu.</w:t>
      </w:r>
    </w:p>
    <w:p w:rsidR="0073190B" w:rsidRPr="0073190B" w:rsidRDefault="0073190B" w:rsidP="0073190B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73190B" w:rsidRPr="0073190B" w:rsidRDefault="0073190B" w:rsidP="0073190B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>Zadanie nr 1</w:t>
      </w:r>
    </w:p>
    <w:p w:rsidR="0073190B" w:rsidRPr="0073190B" w:rsidRDefault="0073190B" w:rsidP="0073190B">
      <w:pPr>
        <w:spacing w:after="160" w:line="259" w:lineRule="auto"/>
        <w:ind w:left="1440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>Czy Zamawiający dopuści zaoferowanie rękawic z prostym mankietem z technologią Surefit (eliminacja zwijania mankietu)? Pozostałe parametry zgodne z SIWZ.</w:t>
      </w:r>
    </w:p>
    <w:p w:rsidR="0073190B" w:rsidRPr="0073190B" w:rsidRDefault="0073190B" w:rsidP="0073190B">
      <w:pPr>
        <w:spacing w:after="160" w:line="259" w:lineRule="auto"/>
        <w:ind w:left="1440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Odp. Zamawiający dopuszcza ww. rękawicę pod warunkiem spełnienia zapisów SIWZ.</w:t>
      </w:r>
    </w:p>
    <w:p w:rsidR="0073190B" w:rsidRPr="0073190B" w:rsidRDefault="0073190B" w:rsidP="0073190B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>Prosimy o potwierdzenie, że Zamawiający wymaga dostarczenia badań oraz certyfikatów CE na wezwanie.</w:t>
      </w:r>
    </w:p>
    <w:p w:rsidR="0073190B" w:rsidRPr="0073190B" w:rsidRDefault="0073190B" w:rsidP="0073190B">
      <w:pPr>
        <w:spacing w:after="160" w:line="259" w:lineRule="auto"/>
        <w:ind w:left="1440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Odp. Zamawiający potwierdza, że wymaga dostarczenia badań i certyfikatów CE na wezwanie.</w:t>
      </w:r>
    </w:p>
    <w:p w:rsidR="009A4908" w:rsidRDefault="009A4908">
      <w:bookmarkStart w:id="0" w:name="_GoBack"/>
      <w:bookmarkEnd w:id="0"/>
    </w:p>
    <w:sectPr w:rsidR="009A4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73190B"/>
    <w:rsid w:val="009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2020-07-23T09:16:00Z</dcterms:created>
  <dcterms:modified xsi:type="dcterms:W3CDTF">2020-07-23T09:16:00Z</dcterms:modified>
</cp:coreProperties>
</file>