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4D6" w:rsidRPr="006C59A6" w:rsidRDefault="00C324D6" w:rsidP="00C324D6">
      <w:pPr>
        <w:widowControl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pl-PL"/>
        </w:rPr>
        <w:t>Załącznik nr 2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UMOWA Nr …………………. 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zawarta w dniu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………..</w:t>
      </w:r>
      <w:r w:rsidRPr="006C59A6">
        <w:rPr>
          <w:rFonts w:ascii="Times New Roman" w:eastAsia="Times New Roman" w:hAnsi="Times New Roman" w:cs="Times New Roman"/>
          <w:b/>
          <w:bCs/>
          <w:sz w:val="22"/>
          <w:szCs w:val="22"/>
          <w:lang w:eastAsia="pl-PL"/>
        </w:rPr>
        <w:t xml:space="preserve"> roku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pomiędzy: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Regionalnym Szpitalem w Kołobrzegu, ul. Łopuskiego 31-33, 78-100 Kołobrzeg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, wpisanym do rejestru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samodzielnych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publicznych zakładów opieki zdrowotnej prowadzonego przez Sąd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Rejonowy w Koszalinie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IX Wydział Gospodarczy Krajowego Rejestru Sądoweg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 pod numerem KRS: 0000006438,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NIP: 671-103-02-63, REGON: 000311496,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reprezentowanym przez: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Dyrektora – Małgorzatę </w:t>
      </w:r>
      <w:proofErr w:type="spellStart"/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Grubecką</w:t>
      </w:r>
      <w:proofErr w:type="spellEnd"/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zwanym w dalszej części umowy „Szpitalem”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a 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KRS)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............................................................ z siedzibą w ......................... przy ulicy ............., wpisaną do rejestru przedsiębiorców prowadzonego przez Sąd Rejonowy w ........... Wydział Gospodarczy Krajowego Rejestru Sądowego pod numerem ......., wysokość kapitału zakładowego .......,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 xml:space="preserve">w przypadku spółki akcyjnej wysokość kapitału zakładowego ....... zł i kapitału wpłaconego ...... zł,  NIP .........., REGON ............... reprezentowaną przez: 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…………………………………………………….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a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(w przypadku przedsiębiorcy wpisanego do CEIDG)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(imię i nazwisko)..............., przedsiębiorcą działającym pod firmą ............. z siedzibą w ............ przy ulicy ..................., wpisanym do Centralnej Ewidencji i Informacji o Działalności Gospodarczej, NIP .........., REGON ........, działającym osobiście/reprezentowanym przez pełnomocnika .........., działającego na podstawie pełnomocnictwa udzielonego w dniu ........ przez ..........(imię i nazwisko)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zwanym w dalszej części umowy „Firmą”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</w:t>
      </w:r>
    </w:p>
    <w:p w:rsidR="00C324D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Regionalny Szpital w Kołobrzegu oświadcza, że jest prawnym użytkownikiem nieruchomości położonej w Kołobrzegu przy ul. Łopuskiego 31-33.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2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Przedmiotem umowy jest umieszczenie automatów z butami i fartuchami ochronnymi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Regionalnym Szpitalu w Kołobrzegu – wykaz umieszczonych automatów zawiera załącznik nr 1 do niniejszej umowy.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oświadcza, iż wszystkie urządzenia zamontuje zgodnie z przepisami prawa budowlanego oraz że ww. urządzenia, buty i fartuchy są bezpieczne dla ludzi, środowiska i spełniają polskie normy.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ponosi wszelkie koszty związane z montażem, naprawami, bieżącą konserwacją oraz eksploatacją zainstalowanych automatów.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zobowiązuje się na własny koszt naprawić ewentualne uszkodzenia powierzchni ścian związane z montażem, eksploatacją i konserwacją automatów.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Obowiązkiem Firmy jest objęcie serwisem wszystkich automatów w zakresie niezbędnych napraw, wymiany na pełnosprawne.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lastRenderedPageBreak/>
        <w:t xml:space="preserve">Firma zobowiązana jest do dokonywania naprawy automatów i usuwania bieżących usterek, na podstawie telefonicznego zgłoszenia dokonanego przez wyznaczonego pracownika Szpitala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terminie 24 godzin pod numerem telefonu komórkowego …………………..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odpowiada za systematyczne uzupełnianie automatów w obuwie i fartuchy ochronne oraz za zapewnienie koszy do zużytego obuwia, fartuchów ochronnych i opakowań.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Szpital wyraża zgodę na dostęp do urządzeń pracowników Firmy w celach związanych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z montażem, konserwacją, serwisem oraz wybieraniem środków pieniężnych – wykaz osób upoważnionych stanowi załącznik nr 2 do niniejszej umowy.</w:t>
      </w:r>
    </w:p>
    <w:p w:rsidR="00C324D6" w:rsidRPr="006C59A6" w:rsidRDefault="00C324D6" w:rsidP="00C324D6">
      <w:pPr>
        <w:numPr>
          <w:ilvl w:val="0"/>
          <w:numId w:val="2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jest zobowiązana zamieścić na automatach informację dotyczącą sposobu przyjmowania reklamacji (dane teleadresowe).</w:t>
      </w: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3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Miesięczna opłata za możliwość umieszczenia automatów z obuwiem i fartuchami wynosi: </w:t>
      </w:r>
      <w:r w:rsidRPr="00463F35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……….. zł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netto + obowiązująca stawka podatku VAT. 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Firma dokona zapłaty w terminie 14 dni od daty wystawienia faktury VAT.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Dniem zapłaty jest dzień wpływu środków finansowych na konto Szpitala.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zastrzega sobie prawo naliczenia odsetek za nieterminowe wpłaty należności z tytułu wykonania umowy.</w:t>
      </w:r>
    </w:p>
    <w:p w:rsidR="00C324D6" w:rsidRPr="006C59A6" w:rsidRDefault="00C324D6" w:rsidP="00C324D6">
      <w:pPr>
        <w:numPr>
          <w:ilvl w:val="0"/>
          <w:numId w:val="1"/>
        </w:numPr>
        <w:tabs>
          <w:tab w:val="num" w:pos="284"/>
          <w:tab w:val="num" w:pos="1353"/>
        </w:tabs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Opłata wymieniona w ust. 1 podlegać będzie raz w roku waloryzacji wg wskaźnika cen towarów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i usług konsumpcyjnych ogłoszonego przez Prezesa GUS, nie wymaga to zmiany niniejszej umowy.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4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Szpital nie ponosi jakiejkolwiek odpowiedzialności materialnej i cywilnej za utratę bądź zniszczenie (awarię) automatów stanowiących własność Firmy.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5</w:t>
      </w:r>
    </w:p>
    <w:p w:rsidR="00C324D6" w:rsidRPr="00726A1E" w:rsidRDefault="00C324D6" w:rsidP="00C324D6">
      <w:pPr>
        <w:numPr>
          <w:ilvl w:val="1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Umowa zostaje zawarta na czas określony (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1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2 m-</w:t>
      </w:r>
      <w:proofErr w:type="spellStart"/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c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y</w:t>
      </w:r>
      <w:proofErr w:type="spellEnd"/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) i obowiązuje od dnia </w:t>
      </w:r>
      <w:r w:rsidRPr="00726A1E">
        <w:rPr>
          <w:rFonts w:ascii="Times New Roman" w:eastAsia="Times New Roman" w:hAnsi="Times New Roman" w:cs="Times New Roman"/>
          <w:sz w:val="22"/>
          <w:szCs w:val="22"/>
          <w:lang w:eastAsia="pl-PL"/>
        </w:rPr>
        <w:t>…………..… r. do dnia………….….. r.</w:t>
      </w:r>
    </w:p>
    <w:p w:rsidR="00C324D6" w:rsidRPr="006C59A6" w:rsidRDefault="00C324D6" w:rsidP="00C324D6">
      <w:pPr>
        <w:numPr>
          <w:ilvl w:val="1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Niniejsza umowa może być rozwiązana w trybie natychmiastowym bez wypowiedzenia:</w:t>
      </w:r>
    </w:p>
    <w:p w:rsidR="00C324D6" w:rsidRPr="006C59A6" w:rsidRDefault="00C324D6" w:rsidP="00C324D6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gdy Firma dopuszcza się zwłoki z zapłatą co najmniej za dwa pełne okresy płatności,</w:t>
      </w:r>
    </w:p>
    <w:p w:rsidR="00C324D6" w:rsidRPr="006C59A6" w:rsidRDefault="00C324D6" w:rsidP="00C324D6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rażącego naruszania przez Firmę postanowień umowy.</w:t>
      </w:r>
    </w:p>
    <w:p w:rsidR="00C324D6" w:rsidRPr="006C59A6" w:rsidRDefault="00C324D6" w:rsidP="00C324D6">
      <w:pPr>
        <w:numPr>
          <w:ilvl w:val="1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Umowa może zostać rozwiązana przez każdą ze stron za 3-miesięcznym okresem wypowiedzenia dokonanym na piśmie na koniec miesiąca kalendarzowego. </w:t>
      </w:r>
    </w:p>
    <w:p w:rsidR="00C324D6" w:rsidRPr="006C59A6" w:rsidRDefault="00C324D6" w:rsidP="00C324D6">
      <w:pPr>
        <w:numPr>
          <w:ilvl w:val="1"/>
          <w:numId w:val="3"/>
        </w:numPr>
        <w:ind w:left="284" w:hanging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Po upływie terminu obowiązywania niniejszej umowy Firma zdemontuje automaty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ciągu 7 dni, wypełni  ubytki w ścianach spowodowane demontażem. W przypadku nie wywiązania się z powyższego obowiązku Firma wyraża zgodę aby czynności te były wykonane przez Szpital na jej koszt.</w:t>
      </w:r>
    </w:p>
    <w:p w:rsidR="00C324D6" w:rsidRPr="006C59A6" w:rsidRDefault="00C324D6" w:rsidP="00C324D6">
      <w:pPr>
        <w:ind w:left="284"/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6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Zmiana warunków umowy wymaga zachowania formy pisemnej pod rygorem nieważności.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7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sprawach nieuregulowanych niniejszą umową mają zastosowanie przepisy Kodeksu cywilnego.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8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W przypadku zaistnienia sporu strony zobowiązują się przekazać sprawy do sądu miejscowo właściwego dla Szpitala.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9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Osobą odpowiedzialną za wykonanie umowy ze strony Zamawiającego jest pracownik Działu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Organizacyjno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- Prawnego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 p. 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Justyna Błaszczyk - Sawicka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, tel. 94 35 30 3</w:t>
      </w:r>
      <w:r>
        <w:rPr>
          <w:rFonts w:ascii="Times New Roman" w:eastAsia="Times New Roman" w:hAnsi="Times New Roman" w:cs="Times New Roman"/>
          <w:sz w:val="22"/>
          <w:szCs w:val="22"/>
          <w:lang w:eastAsia="pl-PL"/>
        </w:rPr>
        <w:t>55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.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Osobą odpowiedzialną za wykonanie umowy ze strony Wykonawcy jest ……………………………...</w:t>
      </w: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10</w:t>
      </w:r>
    </w:p>
    <w:p w:rsidR="00C324D6" w:rsidRPr="006C59A6" w:rsidRDefault="00C324D6" w:rsidP="00C324D6">
      <w:pPr>
        <w:keepNext/>
        <w:jc w:val="both"/>
        <w:outlineLvl w:val="0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 xml:space="preserve">Osobami upoważnionymi do wszelkiej korespondencji związanej z niniejszą umową (w tym </w:t>
      </w: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br/>
        <w:t>w sprawach finansowych) są osoby wymienione w nagłówku umowy.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jc w:val="center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>§ 11</w:t>
      </w:r>
    </w:p>
    <w:p w:rsidR="00C324D6" w:rsidRPr="006C59A6" w:rsidRDefault="00C324D6" w:rsidP="00C324D6">
      <w:pPr>
        <w:jc w:val="both"/>
        <w:rPr>
          <w:rFonts w:ascii="Times New Roman" w:eastAsia="Times New Roman" w:hAnsi="Times New Roman" w:cs="Times New Roman"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sz w:val="22"/>
          <w:szCs w:val="22"/>
          <w:lang w:eastAsia="pl-PL"/>
        </w:rPr>
        <w:t>Umowa została sporządzona w dwóch jednobrzmiących egzemplarzach po jednym egzemplarzu dla każdej ze stron.</w:t>
      </w:r>
    </w:p>
    <w:p w:rsidR="00C324D6" w:rsidRPr="006C59A6" w:rsidRDefault="00C324D6" w:rsidP="00C324D6">
      <w:pPr>
        <w:rPr>
          <w:rFonts w:ascii="Times New Roman" w:eastAsia="Times New Roman" w:hAnsi="Times New Roman" w:cs="Times New Roman"/>
          <w:sz w:val="22"/>
          <w:szCs w:val="22"/>
          <w:lang w:eastAsia="pl-PL"/>
        </w:rPr>
      </w:pPr>
    </w:p>
    <w:p w:rsidR="00C324D6" w:rsidRPr="006C59A6" w:rsidRDefault="00C324D6" w:rsidP="00C324D6">
      <w:pPr>
        <w:keepNext/>
        <w:jc w:val="center"/>
        <w:outlineLvl w:val="0"/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</w:pP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 xml:space="preserve">FIRMA      </w:t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</w:r>
      <w:r w:rsidRPr="006C59A6">
        <w:rPr>
          <w:rFonts w:ascii="Times New Roman" w:eastAsia="Times New Roman" w:hAnsi="Times New Roman" w:cs="Times New Roman"/>
          <w:b/>
          <w:sz w:val="22"/>
          <w:szCs w:val="22"/>
          <w:lang w:eastAsia="pl-PL"/>
        </w:rPr>
        <w:tab/>
        <w:t>SZPITAL</w:t>
      </w:r>
    </w:p>
    <w:p w:rsidR="00C324D6" w:rsidRPr="006C59A6" w:rsidRDefault="00C324D6" w:rsidP="00C324D6">
      <w:pPr>
        <w:tabs>
          <w:tab w:val="left" w:pos="5740"/>
        </w:tabs>
        <w:spacing w:line="300" w:lineRule="atLeast"/>
        <w:rPr>
          <w:rFonts w:ascii="Times New Roman" w:eastAsia="Calibri" w:hAnsi="Times New Roman" w:cs="Times New Roman"/>
          <w:iCs/>
          <w:sz w:val="22"/>
          <w:szCs w:val="22"/>
        </w:rPr>
      </w:pPr>
    </w:p>
    <w:p w:rsidR="00C324D6" w:rsidRPr="006C59A6" w:rsidRDefault="00C324D6" w:rsidP="00C324D6">
      <w:pPr>
        <w:rPr>
          <w:rFonts w:ascii="Times New Roman" w:hAnsi="Times New Roman" w:cs="Times New Roman"/>
          <w:sz w:val="22"/>
          <w:szCs w:val="22"/>
        </w:rPr>
      </w:pPr>
    </w:p>
    <w:p w:rsidR="003E2B15" w:rsidRDefault="003E2B1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Default="00463F35"/>
    <w:p w:rsidR="00463F35" w:rsidRPr="00EF7D06" w:rsidRDefault="00463F35">
      <w:pPr>
        <w:rPr>
          <w:rFonts w:ascii="Times New Roman" w:hAnsi="Times New Roman" w:cs="Times New Roman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F7D06">
        <w:rPr>
          <w:rFonts w:ascii="Times New Roman" w:hAnsi="Times New Roman" w:cs="Times New Roman"/>
          <w:sz w:val="22"/>
          <w:szCs w:val="22"/>
        </w:rPr>
        <w:t>Załącznik nr 1 do umowy</w:t>
      </w: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 w:rsidP="00463F35">
      <w:pPr>
        <w:jc w:val="center"/>
        <w:rPr>
          <w:rFonts w:ascii="Times New Roman" w:hAnsi="Times New Roman" w:cs="Times New Roman"/>
          <w:b/>
        </w:rPr>
      </w:pPr>
      <w:r w:rsidRPr="00463F35">
        <w:rPr>
          <w:rFonts w:ascii="Times New Roman" w:hAnsi="Times New Roman" w:cs="Times New Roman"/>
          <w:b/>
        </w:rPr>
        <w:t>Wykaz automatów do sprzedaży obuwia ochronnego oraz fartuchów ochronnych w Regionalnym Szpitalu w Kołobrzegu</w:t>
      </w: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>
      <w:pPr>
        <w:rPr>
          <w:rFonts w:ascii="Times New Roman" w:hAnsi="Times New Roman" w:cs="Times New Roman"/>
          <w:b/>
          <w:sz w:val="22"/>
          <w:szCs w:val="22"/>
        </w:rPr>
      </w:pPr>
    </w:p>
    <w:p w:rsidR="00463F35" w:rsidRPr="00463F35" w:rsidRDefault="00463F35">
      <w:p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Oddziały: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Okulistyka i Otolaryngologia - ..…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Neurologia i Psychiatria    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Kardiologia i Wewnętrzny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 xml:space="preserve">Ortopedia i Rehabilitacja  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63F35">
        <w:rPr>
          <w:rFonts w:ascii="Times New Roman" w:hAnsi="Times New Roman" w:cs="Times New Roman"/>
          <w:sz w:val="22"/>
          <w:szCs w:val="22"/>
        </w:rPr>
        <w:t>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Chirurgia A i B                      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proofErr w:type="spellStart"/>
      <w:r w:rsidRPr="00463F35">
        <w:rPr>
          <w:rFonts w:ascii="Times New Roman" w:hAnsi="Times New Roman" w:cs="Times New Roman"/>
          <w:sz w:val="22"/>
          <w:szCs w:val="22"/>
        </w:rPr>
        <w:t>Ginekologiczno</w:t>
      </w:r>
      <w:proofErr w:type="spellEnd"/>
      <w:r w:rsidRPr="00463F35">
        <w:rPr>
          <w:rFonts w:ascii="Times New Roman" w:hAnsi="Times New Roman" w:cs="Times New Roman"/>
          <w:sz w:val="22"/>
          <w:szCs w:val="22"/>
        </w:rPr>
        <w:t xml:space="preserve"> – Położniczy  - ….. szt.</w:t>
      </w:r>
    </w:p>
    <w:p w:rsidR="00463F35" w:rsidRP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>Baza Zabiegowa                       - ….. szt.</w:t>
      </w:r>
    </w:p>
    <w:p w:rsidR="00463F35" w:rsidRDefault="00463F35" w:rsidP="00463F35">
      <w:pPr>
        <w:pStyle w:val="Akapitzlist"/>
        <w:numPr>
          <w:ilvl w:val="1"/>
          <w:numId w:val="2"/>
        </w:numPr>
        <w:rPr>
          <w:rFonts w:ascii="Times New Roman" w:hAnsi="Times New Roman" w:cs="Times New Roman"/>
          <w:sz w:val="22"/>
          <w:szCs w:val="22"/>
        </w:rPr>
      </w:pPr>
      <w:r w:rsidRPr="00463F35">
        <w:rPr>
          <w:rFonts w:ascii="Times New Roman" w:hAnsi="Times New Roman" w:cs="Times New Roman"/>
          <w:sz w:val="22"/>
          <w:szCs w:val="22"/>
        </w:rPr>
        <w:t xml:space="preserve">Pediatria i </w:t>
      </w:r>
      <w:proofErr w:type="spellStart"/>
      <w:r w:rsidRPr="00463F35">
        <w:rPr>
          <w:rFonts w:ascii="Times New Roman" w:hAnsi="Times New Roman" w:cs="Times New Roman"/>
          <w:sz w:val="22"/>
          <w:szCs w:val="22"/>
        </w:rPr>
        <w:t>AiIT</w:t>
      </w:r>
      <w:proofErr w:type="spellEnd"/>
      <w:r w:rsidRPr="00463F35">
        <w:rPr>
          <w:rFonts w:ascii="Times New Roman" w:hAnsi="Times New Roman" w:cs="Times New Roman"/>
          <w:sz w:val="22"/>
          <w:szCs w:val="22"/>
        </w:rPr>
        <w:t xml:space="preserve">                         - ….. szt.  </w:t>
      </w: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</w:p>
    <w:p w:rsidR="00463F35" w:rsidRDefault="00463F35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Załącznik nr 2 </w:t>
      </w:r>
      <w:r w:rsidR="00EF7D06">
        <w:rPr>
          <w:rFonts w:ascii="Times New Roman" w:hAnsi="Times New Roman" w:cs="Times New Roman"/>
          <w:sz w:val="22"/>
          <w:szCs w:val="22"/>
        </w:rPr>
        <w:t>do umowy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</w:p>
    <w:p w:rsidR="00EF7D06" w:rsidRDefault="00EF7D06" w:rsidP="00463F35">
      <w:pPr>
        <w:rPr>
          <w:rFonts w:ascii="Times New Roman" w:hAnsi="Times New Roman" w:cs="Times New Roman"/>
          <w:b/>
        </w:rPr>
      </w:pPr>
      <w:r w:rsidRPr="00EF7D06">
        <w:rPr>
          <w:rFonts w:ascii="Times New Roman" w:hAnsi="Times New Roman" w:cs="Times New Roman"/>
          <w:b/>
        </w:rPr>
        <w:t>Wykaz pracowników obsługujących automaty:</w:t>
      </w:r>
    </w:p>
    <w:p w:rsidR="00EF7D06" w:rsidRPr="00EF7D06" w:rsidRDefault="00EF7D06" w:rsidP="00463F35">
      <w:pPr>
        <w:rPr>
          <w:rFonts w:ascii="Times New Roman" w:hAnsi="Times New Roman" w:cs="Times New Roman"/>
          <w:b/>
        </w:rPr>
      </w:pP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 ………………….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 ………………….</w:t>
      </w:r>
    </w:p>
    <w:p w:rsidR="00EF7D06" w:rsidRDefault="00EF7D06" w:rsidP="00463F35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 ………………….</w:t>
      </w:r>
    </w:p>
    <w:p w:rsidR="00EF7D06" w:rsidRPr="00463F35" w:rsidRDefault="00EF7D06" w:rsidP="00463F35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sectPr w:rsidR="00EF7D06" w:rsidRPr="00463F35" w:rsidSect="00FD15FD">
      <w:headerReference w:type="default" r:id="rId8"/>
      <w:footerReference w:type="default" r:id="rId9"/>
      <w:pgSz w:w="11900" w:h="16840"/>
      <w:pgMar w:top="567" w:right="1418" w:bottom="567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F7D06">
      <w:r>
        <w:separator/>
      </w:r>
    </w:p>
  </w:endnote>
  <w:endnote w:type="continuationSeparator" w:id="0">
    <w:p w:rsidR="00000000" w:rsidRDefault="00EF7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180" w:type="dxa"/>
      <w:tblInd w:w="-34" w:type="dxa"/>
      <w:tblBorders>
        <w:top w:val="single" w:sz="4" w:space="0" w:color="0E6A8B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2917"/>
      <w:gridCol w:w="2917"/>
      <w:gridCol w:w="403"/>
    </w:tblGrid>
    <w:tr w:rsidR="004E08A7" w:rsidRPr="00833C3D" w:rsidTr="00FD15FD">
      <w:trPr>
        <w:trHeight w:val="1129"/>
      </w:trPr>
      <w:tc>
        <w:tcPr>
          <w:tcW w:w="2943" w:type="dxa"/>
          <w:shd w:val="clear" w:color="auto" w:fill="auto"/>
        </w:tcPr>
        <w:p w:rsidR="004E08A7" w:rsidRPr="00833C3D" w:rsidRDefault="00C324D6" w:rsidP="00FD15FD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Regionalny Szpital w Kołobrzegu</w:t>
          </w:r>
        </w:p>
        <w:p w:rsidR="004E08A7" w:rsidRPr="00833C3D" w:rsidRDefault="00C324D6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ul. Łopuskiego 31-33</w:t>
          </w:r>
        </w:p>
        <w:p w:rsidR="004E08A7" w:rsidRPr="00833C3D" w:rsidRDefault="00C324D6" w:rsidP="004E08A7">
          <w:pPr>
            <w:pStyle w:val="Stopka"/>
            <w:ind w:left="142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78-100 Kołobrzeg</w:t>
          </w:r>
        </w:p>
        <w:p w:rsidR="004E08A7" w:rsidRPr="00833C3D" w:rsidRDefault="00EF7D06" w:rsidP="004E08A7">
          <w:pPr>
            <w:pStyle w:val="Stopka"/>
            <w:ind w:left="284"/>
          </w:pPr>
        </w:p>
      </w:tc>
      <w:tc>
        <w:tcPr>
          <w:tcW w:w="2917" w:type="dxa"/>
          <w:shd w:val="clear" w:color="auto" w:fill="auto"/>
        </w:tcPr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www.szpital.kolobrzeg.pl</w:t>
          </w:r>
        </w:p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sekretariat@szpital.kolobrzeg.pl</w:t>
          </w:r>
        </w:p>
        <w:p w:rsidR="004E08A7" w:rsidRPr="00833C3D" w:rsidRDefault="00C324D6" w:rsidP="004E08A7">
          <w:pPr>
            <w:pStyle w:val="Stopka"/>
            <w:ind w:left="176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tel. (94) 35 30 201, fax (94) 35 23 982</w:t>
          </w:r>
        </w:p>
      </w:tc>
      <w:tc>
        <w:tcPr>
          <w:tcW w:w="2917" w:type="dxa"/>
          <w:tcBorders>
            <w:top w:val="single" w:sz="4" w:space="0" w:color="0E6A8B"/>
          </w:tcBorders>
          <w:shd w:val="clear" w:color="auto" w:fill="auto"/>
        </w:tcPr>
        <w:p w:rsidR="004E08A7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br/>
            <w:t>NIP:           671-10-30-263</w:t>
          </w:r>
        </w:p>
        <w:p w:rsidR="004E08A7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REGON:    000311496</w:t>
          </w:r>
        </w:p>
        <w:p w:rsidR="00FD15FD" w:rsidRPr="00833C3D" w:rsidRDefault="00C324D6" w:rsidP="004E08A7">
          <w:pPr>
            <w:pStyle w:val="Stopka"/>
            <w:ind w:left="944"/>
            <w:rPr>
              <w:color w:val="2586A7"/>
              <w:sz w:val="16"/>
              <w:szCs w:val="16"/>
            </w:rPr>
          </w:pPr>
          <w:r w:rsidRPr="00833C3D">
            <w:rPr>
              <w:color w:val="2586A7"/>
              <w:sz w:val="16"/>
              <w:szCs w:val="16"/>
            </w:rPr>
            <w:t>KRS:          0000006438</w:t>
          </w:r>
        </w:p>
        <w:p w:rsidR="004E08A7" w:rsidRPr="00833C3D" w:rsidRDefault="00EF7D06" w:rsidP="00FD15FD">
          <w:pPr>
            <w:jc w:val="center"/>
          </w:pPr>
        </w:p>
      </w:tc>
      <w:tc>
        <w:tcPr>
          <w:tcW w:w="403" w:type="dxa"/>
          <w:shd w:val="clear" w:color="auto" w:fill="auto"/>
        </w:tcPr>
        <w:p w:rsidR="004E08A7" w:rsidRPr="00833C3D" w:rsidRDefault="00EF7D06" w:rsidP="006E5948">
          <w:pPr>
            <w:pStyle w:val="Stopka"/>
          </w:pPr>
        </w:p>
        <w:p w:rsidR="004E08A7" w:rsidRPr="00833C3D" w:rsidRDefault="00EF7D06" w:rsidP="00031876"/>
        <w:p w:rsidR="004E08A7" w:rsidRPr="00833C3D" w:rsidRDefault="00EF7D06" w:rsidP="00031876"/>
        <w:p w:rsidR="004E08A7" w:rsidRPr="00833C3D" w:rsidRDefault="00EF7D06" w:rsidP="00031876"/>
        <w:p w:rsidR="004E08A7" w:rsidRPr="00833C3D" w:rsidRDefault="00EF7D06" w:rsidP="00031876"/>
        <w:p w:rsidR="004E08A7" w:rsidRPr="00833C3D" w:rsidRDefault="00EF7D06" w:rsidP="00031876">
          <w:pPr>
            <w:jc w:val="center"/>
          </w:pPr>
        </w:p>
      </w:tc>
    </w:tr>
  </w:tbl>
  <w:p w:rsidR="00ED1C05" w:rsidRPr="006E5948" w:rsidRDefault="00EF7D06" w:rsidP="006E5948">
    <w:pPr>
      <w:pStyle w:val="Stopka"/>
      <w:rPr>
        <w:rFonts w:ascii="Encode Sans" w:hAnsi="Encode Sans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F7D06">
      <w:r>
        <w:separator/>
      </w:r>
    </w:p>
  </w:footnote>
  <w:footnote w:type="continuationSeparator" w:id="0">
    <w:p w:rsidR="00000000" w:rsidRDefault="00EF7D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BD7" w:rsidRDefault="00C324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FC06211" wp14:editId="227F03FD">
          <wp:simplePos x="0" y="0"/>
          <wp:positionH relativeFrom="column">
            <wp:posOffset>-328295</wp:posOffset>
          </wp:positionH>
          <wp:positionV relativeFrom="paragraph">
            <wp:posOffset>-1270635</wp:posOffset>
          </wp:positionV>
          <wp:extent cx="1692000" cy="1336419"/>
          <wp:effectExtent l="0" t="0" r="3810" b="0"/>
          <wp:wrapNone/>
          <wp:docPr id="1" name="Obraz 1" descr="do%20posprzatania/logo%20kolobrzeg%20ostateczne%20+%20kolory/Regionalny%20Szpital%20w%20Kołobrzegu%20do%20worda%20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%20posprzatania/logo%20kolobrzeg%20ostateczne%20+%20kolory/Regionalny%20Szpital%20w%20Kołobrzegu%20do%20worda%20.j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1336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D762A"/>
    <w:multiLevelType w:val="hybridMultilevel"/>
    <w:tmpl w:val="B2A866F6"/>
    <w:lvl w:ilvl="0" w:tplc="935805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9E413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  <w:b w:val="0"/>
      </w:rPr>
    </w:lvl>
    <w:lvl w:ilvl="2" w:tplc="6664755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B53001"/>
    <w:multiLevelType w:val="hybridMultilevel"/>
    <w:tmpl w:val="FEEA1530"/>
    <w:lvl w:ilvl="0" w:tplc="6C28C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40C2E58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9283B46"/>
    <w:multiLevelType w:val="hybridMultilevel"/>
    <w:tmpl w:val="BA12EE30"/>
    <w:lvl w:ilvl="0" w:tplc="8F2890E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</w:rPr>
    </w:lvl>
    <w:lvl w:ilvl="1" w:tplc="401022E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82A5D"/>
    <w:multiLevelType w:val="hybridMultilevel"/>
    <w:tmpl w:val="B8DA2C7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A1E"/>
    <w:rsid w:val="003E2B15"/>
    <w:rsid w:val="00463F35"/>
    <w:rsid w:val="00C324D6"/>
    <w:rsid w:val="00C71A1E"/>
    <w:rsid w:val="00E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4D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24D6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324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24D6"/>
    <w:rPr>
      <w:sz w:val="24"/>
      <w:szCs w:val="24"/>
    </w:rPr>
  </w:style>
  <w:style w:type="table" w:styleId="Tabela-Siatka">
    <w:name w:val="Table Grid"/>
    <w:basedOn w:val="Standardowy"/>
    <w:rsid w:val="00C3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3F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4D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324D6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C324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324D6"/>
    <w:rPr>
      <w:sz w:val="24"/>
      <w:szCs w:val="24"/>
    </w:rPr>
  </w:style>
  <w:style w:type="table" w:styleId="Tabela-Siatka">
    <w:name w:val="Table Grid"/>
    <w:basedOn w:val="Standardowy"/>
    <w:rsid w:val="00C324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63F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891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Błaszczyk-Sawicka</dc:creator>
  <cp:keywords/>
  <dc:description/>
  <cp:lastModifiedBy>Justyna Błaszczyk-Sawicka</cp:lastModifiedBy>
  <cp:revision>3</cp:revision>
  <dcterms:created xsi:type="dcterms:W3CDTF">2020-11-23T11:20:00Z</dcterms:created>
  <dcterms:modified xsi:type="dcterms:W3CDTF">2020-11-23T11:44:00Z</dcterms:modified>
</cp:coreProperties>
</file>